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704" w:rsidRPr="00D22704" w:rsidRDefault="00D22704" w:rsidP="00D22704">
      <w:pPr>
        <w:widowControl w:val="0"/>
        <w:suppressAutoHyphens/>
        <w:autoSpaceDE w:val="0"/>
        <w:autoSpaceDN w:val="0"/>
        <w:adjustRightInd w:val="0"/>
        <w:ind w:left="8820"/>
        <w:jc w:val="center"/>
        <w:rPr>
          <w:rFonts w:ascii="Times New Roman" w:hAnsi="Times New Roman"/>
          <w:bCs/>
          <w:sz w:val="28"/>
          <w:szCs w:val="28"/>
        </w:rPr>
      </w:pPr>
      <w:r w:rsidRPr="00D22704">
        <w:rPr>
          <w:rFonts w:ascii="Times New Roman" w:hAnsi="Times New Roman"/>
          <w:bCs/>
          <w:sz w:val="28"/>
          <w:szCs w:val="28"/>
        </w:rPr>
        <w:t xml:space="preserve">ПРИЛОЖЕНИЕ № </w:t>
      </w:r>
      <w:r w:rsidR="001760F1">
        <w:rPr>
          <w:rFonts w:ascii="Times New Roman" w:hAnsi="Times New Roman"/>
          <w:bCs/>
          <w:sz w:val="28"/>
          <w:szCs w:val="28"/>
        </w:rPr>
        <w:t>3</w:t>
      </w:r>
    </w:p>
    <w:p w:rsidR="00D22704" w:rsidRPr="00D22704" w:rsidRDefault="00D22704" w:rsidP="00D22704">
      <w:pPr>
        <w:widowControl w:val="0"/>
        <w:suppressAutoHyphens/>
        <w:autoSpaceDE w:val="0"/>
        <w:autoSpaceDN w:val="0"/>
        <w:adjustRightInd w:val="0"/>
        <w:ind w:left="8820"/>
        <w:jc w:val="center"/>
        <w:rPr>
          <w:rFonts w:ascii="Times New Roman" w:hAnsi="Times New Roman"/>
          <w:bCs/>
          <w:sz w:val="28"/>
          <w:szCs w:val="28"/>
        </w:rPr>
      </w:pPr>
      <w:r w:rsidRPr="00D22704"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  <w:r w:rsidR="003B6408">
        <w:rPr>
          <w:rFonts w:ascii="Times New Roman" w:hAnsi="Times New Roman"/>
          <w:bCs/>
          <w:sz w:val="28"/>
          <w:szCs w:val="28"/>
        </w:rPr>
        <w:t>Николаевского</w:t>
      </w:r>
      <w:r w:rsidRPr="00D22704">
        <w:rPr>
          <w:rFonts w:ascii="Times New Roman" w:hAnsi="Times New Roman"/>
          <w:bCs/>
          <w:sz w:val="28"/>
          <w:szCs w:val="28"/>
        </w:rPr>
        <w:t xml:space="preserve"> сельского поселения Щербиновского района</w:t>
      </w:r>
    </w:p>
    <w:p w:rsidR="00D22704" w:rsidRPr="00D22704" w:rsidRDefault="00D22704" w:rsidP="00D22704">
      <w:pPr>
        <w:widowControl w:val="0"/>
        <w:suppressAutoHyphens/>
        <w:autoSpaceDE w:val="0"/>
        <w:autoSpaceDN w:val="0"/>
        <w:adjustRightInd w:val="0"/>
        <w:ind w:left="8820"/>
        <w:jc w:val="center"/>
        <w:rPr>
          <w:rFonts w:ascii="Times New Roman" w:hAnsi="Times New Roman"/>
          <w:bCs/>
          <w:sz w:val="28"/>
          <w:szCs w:val="28"/>
        </w:rPr>
      </w:pPr>
      <w:r w:rsidRPr="00D22704">
        <w:rPr>
          <w:rFonts w:ascii="Times New Roman" w:hAnsi="Times New Roman"/>
          <w:bCs/>
          <w:sz w:val="28"/>
          <w:szCs w:val="28"/>
        </w:rPr>
        <w:t xml:space="preserve"> «Развитие культуры в </w:t>
      </w:r>
      <w:r w:rsidR="003B6408">
        <w:rPr>
          <w:rFonts w:ascii="Times New Roman" w:hAnsi="Times New Roman"/>
          <w:bCs/>
          <w:sz w:val="28"/>
          <w:szCs w:val="28"/>
        </w:rPr>
        <w:t>Николаевском</w:t>
      </w:r>
      <w:r w:rsidRPr="00D22704">
        <w:rPr>
          <w:rFonts w:ascii="Times New Roman" w:hAnsi="Times New Roman"/>
          <w:bCs/>
          <w:sz w:val="28"/>
          <w:szCs w:val="28"/>
        </w:rPr>
        <w:t xml:space="preserve"> сельском поселении Щербиновского района» </w:t>
      </w:r>
    </w:p>
    <w:p w:rsidR="00D22704" w:rsidRPr="00D22704" w:rsidRDefault="00D22704" w:rsidP="00D22704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D22704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D22704"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D22704" w:rsidRPr="00D22704" w:rsidRDefault="00D22704" w:rsidP="00D22704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D22704">
        <w:rPr>
          <w:rFonts w:ascii="Times New Roman" w:hAnsi="Times New Roman"/>
          <w:b/>
          <w:sz w:val="28"/>
          <w:szCs w:val="28"/>
          <w:lang w:eastAsia="ru-RU"/>
        </w:rPr>
        <w:t>ПЕРЕЧЕНЬ ОСНОВНЫХ МЕРОПРИЯТИЙ</w:t>
      </w:r>
    </w:p>
    <w:p w:rsidR="00D22704" w:rsidRPr="00D22704" w:rsidRDefault="00D22704" w:rsidP="00D22704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D2270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D22704"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</w:t>
      </w:r>
      <w:r w:rsidR="003B6408">
        <w:rPr>
          <w:rFonts w:ascii="Times New Roman" w:hAnsi="Times New Roman"/>
          <w:b/>
          <w:bCs/>
          <w:sz w:val="28"/>
          <w:szCs w:val="28"/>
        </w:rPr>
        <w:t>Николаевского</w:t>
      </w:r>
      <w:r w:rsidRPr="00D22704">
        <w:rPr>
          <w:rFonts w:ascii="Times New Roman" w:hAnsi="Times New Roman"/>
          <w:b/>
          <w:bCs/>
          <w:sz w:val="28"/>
          <w:szCs w:val="28"/>
        </w:rPr>
        <w:t xml:space="preserve"> сельского поселения Щербиновского района</w:t>
      </w:r>
    </w:p>
    <w:p w:rsidR="00D22704" w:rsidRPr="00D22704" w:rsidRDefault="00D22704" w:rsidP="00D22704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D22704">
        <w:rPr>
          <w:rFonts w:ascii="Times New Roman" w:hAnsi="Times New Roman"/>
          <w:b/>
          <w:sz w:val="28"/>
          <w:szCs w:val="28"/>
          <w:lang w:eastAsia="ru-RU"/>
        </w:rPr>
        <w:t xml:space="preserve">«Развитие культуры в </w:t>
      </w:r>
      <w:r w:rsidR="003B6408">
        <w:rPr>
          <w:rFonts w:ascii="Times New Roman" w:hAnsi="Times New Roman"/>
          <w:b/>
          <w:sz w:val="28"/>
          <w:szCs w:val="28"/>
          <w:lang w:eastAsia="ru-RU"/>
        </w:rPr>
        <w:t>Николаевском</w:t>
      </w:r>
      <w:r w:rsidRPr="00D22704">
        <w:rPr>
          <w:rFonts w:ascii="Times New Roman" w:hAnsi="Times New Roman"/>
          <w:b/>
          <w:sz w:val="28"/>
          <w:szCs w:val="28"/>
          <w:lang w:eastAsia="ru-RU"/>
        </w:rPr>
        <w:t xml:space="preserve"> сельском поселении Щербиновского района»</w:t>
      </w:r>
    </w:p>
    <w:p w:rsidR="00D22704" w:rsidRPr="00D22704" w:rsidRDefault="00D22704" w:rsidP="00D22704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D2270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D22704" w:rsidRPr="00D22704" w:rsidRDefault="00D22704" w:rsidP="00D22704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4720" w:type="dxa"/>
        <w:tblInd w:w="-80" w:type="dxa"/>
        <w:tblLayout w:type="fixed"/>
        <w:tblCellMar>
          <w:left w:w="0" w:type="dxa"/>
          <w:right w:w="0" w:type="dxa"/>
        </w:tblCellMar>
        <w:tblLook w:val="00A0"/>
      </w:tblPr>
      <w:tblGrid>
        <w:gridCol w:w="855"/>
        <w:gridCol w:w="1640"/>
        <w:gridCol w:w="1975"/>
        <w:gridCol w:w="1569"/>
        <w:gridCol w:w="1588"/>
        <w:gridCol w:w="1730"/>
        <w:gridCol w:w="1730"/>
        <w:gridCol w:w="1779"/>
        <w:gridCol w:w="1854"/>
      </w:tblGrid>
      <w:tr w:rsidR="00D22704" w:rsidRPr="00D22704" w:rsidTr="001C0368">
        <w:trPr>
          <w:trHeight w:val="558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 xml:space="preserve">№ </w:t>
            </w:r>
          </w:p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D22704">
              <w:rPr>
                <w:rFonts w:ascii="Times New Roman" w:eastAsia="Times New Roman" w:hAnsi="Times New Roman"/>
              </w:rPr>
              <w:t>п</w:t>
            </w:r>
            <w:proofErr w:type="gramEnd"/>
            <w:r w:rsidRPr="00D22704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 xml:space="preserve">Наименование </w:t>
            </w:r>
          </w:p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мероприятия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Источник финанс</w:t>
            </w:r>
            <w:r w:rsidRPr="00D22704">
              <w:rPr>
                <w:rFonts w:ascii="Times New Roman" w:eastAsia="Times New Roman" w:hAnsi="Times New Roman"/>
              </w:rPr>
              <w:t>и</w:t>
            </w:r>
            <w:r w:rsidRPr="00D22704">
              <w:rPr>
                <w:rFonts w:ascii="Times New Roman" w:eastAsia="Times New Roman" w:hAnsi="Times New Roman"/>
              </w:rPr>
              <w:t>рования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60F1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D22704">
              <w:rPr>
                <w:rFonts w:ascii="Times New Roman" w:eastAsia="Times New Roman" w:hAnsi="Times New Roman"/>
              </w:rPr>
              <w:t>Объем фина</w:t>
            </w:r>
            <w:r w:rsidRPr="00D22704">
              <w:rPr>
                <w:rFonts w:ascii="Times New Roman" w:eastAsia="Times New Roman" w:hAnsi="Times New Roman"/>
              </w:rPr>
              <w:t>н</w:t>
            </w:r>
            <w:r w:rsidRPr="00D22704">
              <w:rPr>
                <w:rFonts w:ascii="Times New Roman" w:eastAsia="Times New Roman" w:hAnsi="Times New Roman"/>
              </w:rPr>
              <w:t xml:space="preserve">сирования, </w:t>
            </w:r>
          </w:p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всего, рублей</w:t>
            </w:r>
          </w:p>
        </w:tc>
        <w:tc>
          <w:tcPr>
            <w:tcW w:w="5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В том числе по годам</w:t>
            </w:r>
          </w:p>
        </w:tc>
        <w:tc>
          <w:tcPr>
            <w:tcW w:w="1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60F1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D22704">
              <w:rPr>
                <w:rFonts w:ascii="Times New Roman" w:eastAsia="Times New Roman" w:hAnsi="Times New Roman"/>
              </w:rPr>
              <w:t>Непосредстве</w:t>
            </w:r>
            <w:r w:rsidRPr="00D22704">
              <w:rPr>
                <w:rFonts w:ascii="Times New Roman" w:eastAsia="Times New Roman" w:hAnsi="Times New Roman"/>
              </w:rPr>
              <w:t>н</w:t>
            </w:r>
            <w:r w:rsidRPr="00D22704">
              <w:rPr>
                <w:rFonts w:ascii="Times New Roman" w:eastAsia="Times New Roman" w:hAnsi="Times New Roman"/>
              </w:rPr>
              <w:t xml:space="preserve">ный результат </w:t>
            </w:r>
          </w:p>
          <w:p w:rsidR="001760F1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D22704">
              <w:rPr>
                <w:rFonts w:ascii="Times New Roman" w:eastAsia="Times New Roman" w:hAnsi="Times New Roman"/>
              </w:rPr>
              <w:t xml:space="preserve">реализации </w:t>
            </w:r>
          </w:p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мероприятия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60F1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D22704">
              <w:rPr>
                <w:rFonts w:ascii="Times New Roman" w:eastAsia="Times New Roman" w:hAnsi="Times New Roman"/>
              </w:rPr>
              <w:t xml:space="preserve">Муниципальный заказчик, главный распорядитель (распорядитель) бюджетных средств, </w:t>
            </w:r>
          </w:p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исполнитель</w:t>
            </w:r>
          </w:p>
        </w:tc>
      </w:tr>
      <w:tr w:rsidR="00D22704" w:rsidRPr="00D22704" w:rsidTr="001C0368">
        <w:trPr>
          <w:trHeight w:val="214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202</w:t>
            </w:r>
            <w:r w:rsidR="0044162D">
              <w:rPr>
                <w:rFonts w:ascii="Times New Roman" w:eastAsia="Times New Roman" w:hAnsi="Times New Roman"/>
              </w:rPr>
              <w:t>2</w:t>
            </w:r>
            <w:r w:rsidR="001760F1">
              <w:rPr>
                <w:rFonts w:ascii="Times New Roman" w:eastAsia="Times New Roman" w:hAnsi="Times New Roman"/>
              </w:rPr>
              <w:t xml:space="preserve"> год</w:t>
            </w:r>
          </w:p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202</w:t>
            </w:r>
            <w:r w:rsidR="0044162D">
              <w:rPr>
                <w:rFonts w:ascii="Times New Roman" w:eastAsia="Times New Roman" w:hAnsi="Times New Roman"/>
              </w:rPr>
              <w:t>3</w:t>
            </w:r>
            <w:r w:rsidR="001760F1">
              <w:rPr>
                <w:rFonts w:ascii="Times New Roman" w:eastAsia="Times New Roman" w:hAnsi="Times New Roman"/>
              </w:rPr>
              <w:t xml:space="preserve"> год</w:t>
            </w:r>
          </w:p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202</w:t>
            </w:r>
            <w:r w:rsidR="0044162D">
              <w:rPr>
                <w:rFonts w:ascii="Times New Roman" w:eastAsia="Times New Roman" w:hAnsi="Times New Roman"/>
              </w:rPr>
              <w:t>4</w:t>
            </w:r>
            <w:r w:rsidR="001760F1">
              <w:rPr>
                <w:rFonts w:ascii="Times New Roman" w:eastAsia="Times New Roman" w:hAnsi="Times New Roman"/>
              </w:rPr>
              <w:t xml:space="preserve"> год</w:t>
            </w:r>
          </w:p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22704" w:rsidRPr="00D22704" w:rsidRDefault="00D22704" w:rsidP="00D22704">
      <w:pPr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/>
          <w:b/>
          <w:sz w:val="2"/>
          <w:szCs w:val="28"/>
          <w:lang w:eastAsia="ru-RU"/>
        </w:rPr>
      </w:pPr>
    </w:p>
    <w:tbl>
      <w:tblPr>
        <w:tblW w:w="1473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855"/>
        <w:gridCol w:w="1640"/>
        <w:gridCol w:w="1994"/>
        <w:gridCol w:w="1550"/>
        <w:gridCol w:w="1606"/>
        <w:gridCol w:w="1748"/>
        <w:gridCol w:w="1749"/>
        <w:gridCol w:w="1741"/>
        <w:gridCol w:w="1856"/>
      </w:tblGrid>
      <w:tr w:rsidR="00D22704" w:rsidRPr="00D22704" w:rsidTr="001C0368">
        <w:trPr>
          <w:trHeight w:val="70"/>
          <w:tblHeader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9</w:t>
            </w:r>
          </w:p>
        </w:tc>
      </w:tr>
      <w:tr w:rsidR="00D22704" w:rsidRPr="00D22704" w:rsidTr="001C0368">
        <w:trPr>
          <w:trHeight w:val="426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8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60F1" w:rsidRPr="001760F1" w:rsidRDefault="00D22704" w:rsidP="001760F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Цель: </w:t>
            </w:r>
            <w:r w:rsidR="001760F1" w:rsidRPr="001760F1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доступа граждан к культурным ценностям и информационным ресурсам, создание условий </w:t>
            </w:r>
            <w:proofErr w:type="gramStart"/>
            <w:r w:rsidR="001760F1" w:rsidRPr="001760F1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</w:p>
          <w:p w:rsidR="00D22704" w:rsidRPr="00D22704" w:rsidRDefault="001760F1" w:rsidP="001760F1">
            <w:pPr>
              <w:widowControl w:val="0"/>
              <w:rPr>
                <w:rFonts w:ascii="Times New Roman" w:eastAsia="Times New Roman" w:hAnsi="Times New Roman"/>
              </w:rPr>
            </w:pPr>
            <w:r w:rsidRPr="001760F1">
              <w:rPr>
                <w:rFonts w:ascii="Times New Roman" w:hAnsi="Times New Roman"/>
                <w:sz w:val="24"/>
                <w:szCs w:val="24"/>
              </w:rPr>
              <w:t xml:space="preserve">сохранения и развития культурного потенциала творческого наследия народов Кубани в </w:t>
            </w:r>
            <w:r w:rsidR="003B6408">
              <w:rPr>
                <w:rFonts w:ascii="Times New Roman" w:hAnsi="Times New Roman"/>
                <w:sz w:val="24"/>
                <w:szCs w:val="24"/>
              </w:rPr>
              <w:t>Николаевском</w:t>
            </w:r>
            <w:r w:rsidRPr="001760F1">
              <w:rPr>
                <w:rFonts w:ascii="Times New Roman" w:hAnsi="Times New Roman"/>
                <w:sz w:val="24"/>
                <w:szCs w:val="24"/>
              </w:rPr>
              <w:t xml:space="preserve"> сельском поселении Щерб</w:t>
            </w:r>
            <w:r w:rsidRPr="001760F1">
              <w:rPr>
                <w:rFonts w:ascii="Times New Roman" w:hAnsi="Times New Roman"/>
                <w:sz w:val="24"/>
                <w:szCs w:val="24"/>
              </w:rPr>
              <w:t>и</w:t>
            </w:r>
            <w:r w:rsidRPr="001760F1">
              <w:rPr>
                <w:rFonts w:ascii="Times New Roman" w:hAnsi="Times New Roman"/>
                <w:sz w:val="24"/>
                <w:szCs w:val="24"/>
              </w:rPr>
              <w:t>новского района</w:t>
            </w:r>
          </w:p>
        </w:tc>
      </w:tr>
      <w:tr w:rsidR="00D22704" w:rsidRPr="00D22704" w:rsidTr="001C0368">
        <w:trPr>
          <w:trHeight w:val="426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88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FE76F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Задачи: </w:t>
            </w:r>
            <w:r w:rsidR="00FE76FC" w:rsidRPr="00FE76FC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62252C" w:rsidRPr="00D22704" w:rsidTr="00E84236">
        <w:trPr>
          <w:trHeight w:val="90"/>
        </w:trPr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Pr="001760F1" w:rsidRDefault="0062252C" w:rsidP="001C036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Pr="00D22704" w:rsidRDefault="0062252C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3772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роприятия № 1 «Обеспеч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ние деятел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ь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ности мун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 xml:space="preserve">ципального задания на </w:t>
            </w:r>
            <w:r w:rsidRPr="00E93772">
              <w:rPr>
                <w:rFonts w:ascii="Times New Roman" w:hAnsi="Times New Roman"/>
                <w:sz w:val="24"/>
                <w:szCs w:val="24"/>
              </w:rPr>
              <w:lastRenderedPageBreak/>
              <w:t>оказание м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у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ниципальных услуг мун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ципального бюджетного учреждения культуры «Николае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в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ский сельский Дом культ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у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ры» Никол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а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евского сел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ь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ского посел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новского ра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й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она»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D22704">
              <w:rPr>
                <w:rFonts w:ascii="Times New Roman" w:eastAsia="Times New Roman" w:hAnsi="Times New Roman"/>
              </w:rPr>
              <w:t xml:space="preserve"> 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Pr="001760F1" w:rsidRDefault="0062252C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Pr="0062252C" w:rsidRDefault="0062252C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62252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313F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2252C">
              <w:rPr>
                <w:rFonts w:ascii="Times New Roman" w:hAnsi="Times New Roman"/>
                <w:color w:val="000000"/>
                <w:sz w:val="24"/>
                <w:szCs w:val="24"/>
              </w:rPr>
              <w:t>829</w:t>
            </w:r>
            <w:r w:rsidR="00313F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2252C">
              <w:rPr>
                <w:rFonts w:ascii="Times New Roman" w:hAnsi="Times New Roman"/>
                <w:color w:val="000000"/>
                <w:sz w:val="24"/>
                <w:szCs w:val="24"/>
              </w:rPr>
              <w:t>900,00</w:t>
            </w:r>
          </w:p>
          <w:p w:rsidR="0062252C" w:rsidRPr="0062252C" w:rsidRDefault="0062252C">
            <w:pPr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Pr="0062252C" w:rsidRDefault="006225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6225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313F3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62252C">
              <w:rPr>
                <w:rFonts w:ascii="Times New Roman" w:hAnsi="Times New Roman"/>
                <w:color w:val="000000"/>
                <w:sz w:val="24"/>
                <w:szCs w:val="24"/>
              </w:rPr>
              <w:t>373</w:t>
            </w:r>
            <w:r w:rsidR="00313F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2252C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Pr="0062252C" w:rsidRDefault="006225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6225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313F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2252C">
              <w:rPr>
                <w:rFonts w:ascii="Times New Roman" w:hAnsi="Times New Roman"/>
                <w:color w:val="000000"/>
                <w:sz w:val="24"/>
                <w:szCs w:val="24"/>
              </w:rPr>
              <w:t>448</w:t>
            </w:r>
            <w:r w:rsidR="00313F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2252C">
              <w:rPr>
                <w:rFonts w:ascii="Times New Roman" w:hAnsi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Pr="0062252C" w:rsidRDefault="006225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6225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313F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2252C">
              <w:rPr>
                <w:rFonts w:ascii="Times New Roman" w:hAnsi="Times New Roman"/>
                <w:color w:val="000000"/>
                <w:sz w:val="24"/>
                <w:szCs w:val="24"/>
              </w:rPr>
              <w:t>007</w:t>
            </w:r>
            <w:r w:rsidR="00313F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2252C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Pr="001760F1" w:rsidRDefault="0062252C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обеспечение условий для организации массового о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дыха и досуга жителей пос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ления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Pr="001760F1" w:rsidRDefault="0062252C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Николаевского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 сельского пос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ления Щерб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новского района (далее по тексту –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дминистр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ция)</w:t>
            </w:r>
          </w:p>
        </w:tc>
      </w:tr>
      <w:tr w:rsidR="00313F33" w:rsidRPr="00D22704" w:rsidTr="00313F33">
        <w:trPr>
          <w:trHeight w:val="1563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F33" w:rsidRPr="00D22704" w:rsidRDefault="00313F33" w:rsidP="001760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F33" w:rsidRPr="00D22704" w:rsidRDefault="00313F33" w:rsidP="001760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F33" w:rsidRPr="001760F1" w:rsidRDefault="00313F33" w:rsidP="001760F1">
            <w:pPr>
              <w:widowControl w:val="0"/>
              <w:ind w:right="-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Никол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евского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 сельского поселения Ще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биновского ра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она (далее по те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сту – бюджет п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селения)</w:t>
            </w:r>
            <w:bookmarkStart w:id="0" w:name="_GoBack"/>
            <w:bookmarkEnd w:id="0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F33" w:rsidRPr="00313F33" w:rsidRDefault="00313F33" w:rsidP="00313F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3F3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313F33">
              <w:rPr>
                <w:rFonts w:ascii="Times New Roman" w:hAnsi="Times New Roman"/>
                <w:color w:val="000000"/>
                <w:sz w:val="24"/>
                <w:szCs w:val="24"/>
              </w:rPr>
              <w:t>093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13F33">
              <w:rPr>
                <w:rFonts w:ascii="Times New Roman" w:hAnsi="Times New Roman"/>
                <w:color w:val="000000"/>
                <w:sz w:val="24"/>
                <w:szCs w:val="24"/>
              </w:rPr>
              <w:t>900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F33" w:rsidRPr="00313F33" w:rsidRDefault="00313F33" w:rsidP="00313F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3F3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313F33">
              <w:rPr>
                <w:rFonts w:ascii="Times New Roman" w:hAnsi="Times New Roman"/>
                <w:color w:val="000000"/>
                <w:sz w:val="24"/>
                <w:szCs w:val="24"/>
              </w:rPr>
              <w:t>373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13F33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F33" w:rsidRPr="00313F33" w:rsidRDefault="00313F33" w:rsidP="00313F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3F3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313F33">
              <w:rPr>
                <w:rFonts w:ascii="Times New Roman" w:hAnsi="Times New Roman"/>
                <w:color w:val="000000"/>
                <w:sz w:val="24"/>
                <w:szCs w:val="24"/>
              </w:rPr>
              <w:t>712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13F33">
              <w:rPr>
                <w:rFonts w:ascii="Times New Roman" w:hAnsi="Times New Roman"/>
                <w:color w:val="000000"/>
                <w:sz w:val="24"/>
                <w:szCs w:val="24"/>
              </w:rPr>
              <w:t>900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F33" w:rsidRPr="00313F33" w:rsidRDefault="00313F33" w:rsidP="00313F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3F3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313F33">
              <w:rPr>
                <w:rFonts w:ascii="Times New Roman" w:hAnsi="Times New Roman"/>
                <w:color w:val="000000"/>
                <w:sz w:val="24"/>
                <w:szCs w:val="24"/>
              </w:rPr>
              <w:t>007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13F33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F33" w:rsidRPr="001760F1" w:rsidRDefault="00313F33" w:rsidP="001760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3F33" w:rsidRPr="001760F1" w:rsidRDefault="00313F33" w:rsidP="001760F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1C0368">
        <w:trPr>
          <w:trHeight w:val="15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1760F1" w:rsidP="001C0368">
            <w:pPr>
              <w:widowControl w:val="0"/>
              <w:ind w:right="-7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D22704" w:rsidRPr="001760F1">
              <w:rPr>
                <w:rFonts w:ascii="Times New Roman" w:eastAsia="Times New Roman" w:hAnsi="Times New Roman"/>
                <w:sz w:val="24"/>
                <w:szCs w:val="24"/>
              </w:rPr>
              <w:t>юджет Красн</w:t>
            </w:r>
            <w:r w:rsidR="00D22704" w:rsidRPr="001760F1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D22704" w:rsidRPr="001760F1">
              <w:rPr>
                <w:rFonts w:ascii="Times New Roman" w:eastAsia="Times New Roman" w:hAnsi="Times New Roman"/>
                <w:sz w:val="24"/>
                <w:szCs w:val="24"/>
              </w:rPr>
              <w:t>дарского края (д</w:t>
            </w:r>
            <w:r w:rsidR="00D22704" w:rsidRPr="001760F1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D22704"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лее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тексту </w:t>
            </w:r>
            <w:r w:rsidR="00D22704" w:rsidRPr="001760F1">
              <w:rPr>
                <w:rFonts w:ascii="Times New Roman" w:eastAsia="Times New Roman" w:hAnsi="Times New Roman"/>
                <w:sz w:val="24"/>
                <w:szCs w:val="24"/>
              </w:rPr>
              <w:t>- краевой бюджет)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62252C" w:rsidRDefault="00F4635A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736 00</w:t>
            </w:r>
            <w:r w:rsidR="00D22704" w:rsidRPr="0062252C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62252C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52C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62252C" w:rsidRDefault="00F4635A" w:rsidP="00F463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736 00</w:t>
            </w:r>
            <w:r w:rsidR="00D22704" w:rsidRPr="0062252C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62252C" w:rsidRDefault="00D22704" w:rsidP="00FE76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52C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  <w:r w:rsidR="00FE76FC" w:rsidRPr="0062252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1C0368">
        <w:trPr>
          <w:trHeight w:val="111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widowControl w:val="0"/>
              <w:ind w:right="-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62252C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52C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62252C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52C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62252C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52C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62252C" w:rsidRDefault="00D22704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52C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D2733" w:rsidRPr="00D22704" w:rsidTr="00BD66F6">
        <w:trPr>
          <w:trHeight w:val="1609"/>
        </w:trPr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33" w:rsidRPr="00D22704" w:rsidRDefault="003D2733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33" w:rsidRPr="00D22704" w:rsidRDefault="003D2733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1760F1" w:rsidRDefault="003D2733" w:rsidP="001C0368">
            <w:pPr>
              <w:widowControl w:val="0"/>
              <w:ind w:right="-7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62252C" w:rsidRDefault="003D2733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52C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62252C" w:rsidRDefault="003D2733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52C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62252C" w:rsidRDefault="003D2733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52C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2733" w:rsidRPr="0062252C" w:rsidRDefault="003D2733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52C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33" w:rsidRPr="001760F1" w:rsidRDefault="003D2733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33" w:rsidRPr="001760F1" w:rsidRDefault="003D2733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2252C" w:rsidRPr="00D22704" w:rsidTr="00B66856">
        <w:trPr>
          <w:trHeight w:val="477"/>
        </w:trPr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252C" w:rsidRPr="00D22704" w:rsidRDefault="0062252C" w:rsidP="00E9377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1.1.1.1.</w:t>
            </w:r>
          </w:p>
        </w:tc>
        <w:tc>
          <w:tcPr>
            <w:tcW w:w="16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252C" w:rsidRPr="00D22704" w:rsidRDefault="0062252C" w:rsidP="00E9377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Мероприятие № 1 «</w:t>
            </w:r>
            <w:r>
              <w:rPr>
                <w:rFonts w:ascii="Times New Roman" w:hAnsi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тельности МБУК «Н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колаевский сельский Дом культуры»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Default="0062252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Pr="0062252C" w:rsidRDefault="0062252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52C">
              <w:rPr>
                <w:rFonts w:ascii="Times New Roman" w:hAnsi="Times New Roman"/>
                <w:color w:val="000000"/>
                <w:sz w:val="24"/>
                <w:szCs w:val="24"/>
              </w:rPr>
              <w:t>6 050 654,00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Pr="0062252C" w:rsidRDefault="0062252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52C">
              <w:rPr>
                <w:rFonts w:ascii="Times New Roman" w:hAnsi="Times New Roman"/>
                <w:color w:val="000000"/>
                <w:sz w:val="24"/>
                <w:szCs w:val="24"/>
              </w:rPr>
              <w:t>2 350 752,00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Pr="0062252C" w:rsidRDefault="0062252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52C">
              <w:rPr>
                <w:rFonts w:ascii="Times New Roman" w:hAnsi="Times New Roman"/>
                <w:color w:val="000000"/>
                <w:sz w:val="24"/>
                <w:szCs w:val="24"/>
              </w:rPr>
              <w:t>1 702 651,00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Pr="0062252C" w:rsidRDefault="0062252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52C">
              <w:rPr>
                <w:rFonts w:ascii="Times New Roman" w:hAnsi="Times New Roman"/>
                <w:color w:val="000000"/>
                <w:sz w:val="24"/>
                <w:szCs w:val="24"/>
              </w:rPr>
              <w:t>1 997 251,00</w:t>
            </w:r>
          </w:p>
        </w:tc>
        <w:tc>
          <w:tcPr>
            <w:tcW w:w="17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252C" w:rsidRDefault="006225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обеспечение условий для организации массового 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дыха и досуга жителей пос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ления</w:t>
            </w:r>
          </w:p>
        </w:tc>
        <w:tc>
          <w:tcPr>
            <w:tcW w:w="18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Default="0062252C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62252C" w:rsidRPr="00D22704" w:rsidTr="00B66856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52C" w:rsidRPr="00D22704" w:rsidRDefault="0062252C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52C" w:rsidRPr="00D22704" w:rsidRDefault="0062252C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Default="0062252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бюджет посел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Pr="0062252C" w:rsidRDefault="0062252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52C">
              <w:rPr>
                <w:rFonts w:ascii="Times New Roman" w:hAnsi="Times New Roman"/>
                <w:color w:val="000000"/>
                <w:sz w:val="24"/>
                <w:szCs w:val="24"/>
              </w:rPr>
              <w:t>6 050 654,00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Pr="0062252C" w:rsidRDefault="0062252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52C">
              <w:rPr>
                <w:rFonts w:ascii="Times New Roman" w:hAnsi="Times New Roman"/>
                <w:color w:val="000000"/>
                <w:sz w:val="24"/>
                <w:szCs w:val="24"/>
              </w:rPr>
              <w:t>2 350 752,00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Pr="0062252C" w:rsidRDefault="0062252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52C">
              <w:rPr>
                <w:rFonts w:ascii="Times New Roman" w:hAnsi="Times New Roman"/>
                <w:color w:val="000000"/>
                <w:sz w:val="24"/>
                <w:szCs w:val="24"/>
              </w:rPr>
              <w:t>1 702 651,00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Pr="0062252C" w:rsidRDefault="0062252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52C">
              <w:rPr>
                <w:rFonts w:ascii="Times New Roman" w:hAnsi="Times New Roman"/>
                <w:color w:val="000000"/>
                <w:sz w:val="24"/>
                <w:szCs w:val="24"/>
              </w:rPr>
              <w:t>1 997 251,00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52C" w:rsidRPr="001760F1" w:rsidRDefault="0062252C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252C" w:rsidRPr="001760F1" w:rsidRDefault="0062252C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16CE" w:rsidRPr="00D22704" w:rsidTr="00B66856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CE" w:rsidRPr="00D22704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CE" w:rsidRPr="00D22704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CE" w:rsidRPr="001760F1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Pr="001760F1" w:rsidRDefault="00D816CE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16CE" w:rsidRPr="00D22704" w:rsidTr="00B66856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CE" w:rsidRPr="00D22704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CE" w:rsidRPr="00D22704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6CE" w:rsidRPr="001760F1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Pr="001760F1" w:rsidRDefault="00D816CE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16CE" w:rsidRPr="00D22704" w:rsidTr="00E93772">
        <w:trPr>
          <w:trHeight w:val="70"/>
        </w:trPr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CE" w:rsidRPr="00D22704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CE" w:rsidRPr="00D22704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Default="00D81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CE" w:rsidRPr="001760F1" w:rsidRDefault="00D816CE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6CE" w:rsidRPr="001760F1" w:rsidRDefault="00D816CE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D78F3" w:rsidRPr="00D22704" w:rsidTr="00632BC2">
        <w:trPr>
          <w:trHeight w:val="90"/>
        </w:trPr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78F3" w:rsidRPr="00D22704" w:rsidRDefault="00ED78F3" w:rsidP="00E9377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1.1.1.2</w:t>
            </w:r>
          </w:p>
        </w:tc>
        <w:tc>
          <w:tcPr>
            <w:tcW w:w="16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78F3" w:rsidRDefault="00ED78F3" w:rsidP="00E9377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F56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  <w:p w:rsidR="00ED78F3" w:rsidRPr="00D22704" w:rsidRDefault="00ED78F3" w:rsidP="00292F0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2F56">
              <w:rPr>
                <w:rFonts w:ascii="Times New Roman" w:hAnsi="Times New Roman"/>
                <w:sz w:val="24"/>
                <w:szCs w:val="24"/>
              </w:rPr>
              <w:t>№ 2 «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802698">
              <w:rPr>
                <w:rFonts w:ascii="Times New Roman" w:hAnsi="Times New Roman"/>
                <w:sz w:val="24"/>
                <w:szCs w:val="24"/>
              </w:rPr>
              <w:t>кре</w:t>
            </w:r>
            <w:r w:rsidRPr="00802698">
              <w:rPr>
                <w:rFonts w:ascii="Times New Roman" w:hAnsi="Times New Roman"/>
                <w:sz w:val="24"/>
                <w:szCs w:val="24"/>
              </w:rPr>
              <w:t>п</w:t>
            </w:r>
            <w:r w:rsidRPr="00802698">
              <w:rPr>
                <w:rFonts w:ascii="Times New Roman" w:hAnsi="Times New Roman"/>
                <w:sz w:val="24"/>
                <w:szCs w:val="24"/>
              </w:rPr>
              <w:t>ление матер</w:t>
            </w:r>
            <w:r w:rsidRPr="00802698">
              <w:rPr>
                <w:rFonts w:ascii="Times New Roman" w:hAnsi="Times New Roman"/>
                <w:sz w:val="24"/>
                <w:szCs w:val="24"/>
              </w:rPr>
              <w:t>и</w:t>
            </w:r>
            <w:r w:rsidRPr="00802698">
              <w:rPr>
                <w:rFonts w:ascii="Times New Roman" w:hAnsi="Times New Roman"/>
                <w:sz w:val="24"/>
                <w:szCs w:val="24"/>
              </w:rPr>
              <w:t xml:space="preserve">ально </w:t>
            </w:r>
            <w:proofErr w:type="gramStart"/>
            <w:r w:rsidRPr="00802698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802698">
              <w:rPr>
                <w:rFonts w:ascii="Times New Roman" w:hAnsi="Times New Roman"/>
                <w:sz w:val="24"/>
                <w:szCs w:val="24"/>
              </w:rPr>
              <w:t xml:space="preserve">ехнической </w:t>
            </w:r>
            <w:r w:rsidRPr="008026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базы </w:t>
            </w:r>
            <w:r w:rsidRPr="00F32F56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F32F56">
              <w:rPr>
                <w:rFonts w:ascii="Times New Roman" w:hAnsi="Times New Roman"/>
                <w:sz w:val="24"/>
                <w:szCs w:val="24"/>
              </w:rPr>
              <w:t>УК «</w:t>
            </w:r>
            <w:r>
              <w:rPr>
                <w:rFonts w:ascii="Times New Roman" w:hAnsi="Times New Roman"/>
                <w:sz w:val="24"/>
                <w:szCs w:val="24"/>
              </w:rPr>
              <w:t>Николае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ский</w:t>
            </w:r>
            <w:r w:rsidRPr="00F32F56">
              <w:rPr>
                <w:rFonts w:ascii="Times New Roman" w:hAnsi="Times New Roman"/>
                <w:sz w:val="24"/>
                <w:szCs w:val="24"/>
              </w:rPr>
              <w:t xml:space="preserve"> сельский Дом культ</w:t>
            </w:r>
            <w:r w:rsidRPr="00F32F56">
              <w:rPr>
                <w:rFonts w:ascii="Times New Roman" w:hAnsi="Times New Roman"/>
                <w:sz w:val="24"/>
                <w:szCs w:val="24"/>
              </w:rPr>
              <w:t>у</w:t>
            </w:r>
            <w:r w:rsidRPr="00F32F56">
              <w:rPr>
                <w:rFonts w:ascii="Times New Roman" w:hAnsi="Times New Roman"/>
                <w:sz w:val="24"/>
                <w:szCs w:val="24"/>
              </w:rPr>
              <w:t>ры»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8F3" w:rsidRDefault="00ED78F3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8F3" w:rsidRPr="00ED78F3" w:rsidRDefault="00ED78F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78F3">
              <w:rPr>
                <w:rFonts w:ascii="Times New Roman" w:hAnsi="Times New Roman"/>
                <w:color w:val="000000"/>
                <w:sz w:val="24"/>
                <w:szCs w:val="24"/>
              </w:rPr>
              <w:t>779 246,00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8F3" w:rsidRPr="00ED78F3" w:rsidRDefault="00ED78F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78F3">
              <w:rPr>
                <w:rFonts w:ascii="Times New Roman" w:hAnsi="Times New Roman"/>
                <w:color w:val="000000"/>
                <w:sz w:val="24"/>
                <w:szCs w:val="24"/>
              </w:rPr>
              <w:t>22 748,00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8F3" w:rsidRPr="00ED78F3" w:rsidRDefault="00ED78F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78F3">
              <w:rPr>
                <w:rFonts w:ascii="Times New Roman" w:hAnsi="Times New Roman"/>
                <w:color w:val="000000"/>
                <w:sz w:val="24"/>
                <w:szCs w:val="24"/>
              </w:rPr>
              <w:t>746 249,00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8F3" w:rsidRPr="00ED78F3" w:rsidRDefault="00ED78F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78F3">
              <w:rPr>
                <w:rFonts w:ascii="Times New Roman" w:hAnsi="Times New Roman"/>
                <w:color w:val="000000"/>
                <w:sz w:val="24"/>
                <w:szCs w:val="24"/>
              </w:rPr>
              <w:t>10 249,00</w:t>
            </w:r>
          </w:p>
        </w:tc>
        <w:tc>
          <w:tcPr>
            <w:tcW w:w="17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D78F3" w:rsidRDefault="00ED78F3" w:rsidP="0044162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МБУК «Николаевский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сельский Дом культуры (приобретение баннеров, ИБП, кресла офисного, МФУ)</w:t>
            </w:r>
          </w:p>
        </w:tc>
        <w:tc>
          <w:tcPr>
            <w:tcW w:w="18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8F3" w:rsidRDefault="00ED78F3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E93772" w:rsidRPr="00D22704" w:rsidTr="00632BC2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772" w:rsidRPr="00D22704" w:rsidRDefault="00E93772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772" w:rsidRPr="00D22704" w:rsidRDefault="00E93772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772" w:rsidRDefault="00E93772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бюджет посел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772" w:rsidRPr="001760F1" w:rsidRDefault="00D62F97" w:rsidP="001C036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43 246,00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772" w:rsidRPr="001760F1" w:rsidRDefault="00D62F97" w:rsidP="001C036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22 748,00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772" w:rsidRPr="001760F1" w:rsidRDefault="00D62F97" w:rsidP="001C036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10 249,00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772" w:rsidRPr="001760F1" w:rsidRDefault="00D62F97" w:rsidP="001C036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10 249,00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772" w:rsidRPr="001760F1" w:rsidRDefault="00E93772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3772" w:rsidRPr="001760F1" w:rsidRDefault="00E93772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62F97" w:rsidRPr="00D22704" w:rsidTr="00632BC2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F97" w:rsidRPr="00D22704" w:rsidRDefault="00D62F9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F97" w:rsidRPr="00D22704" w:rsidRDefault="00D62F9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ED78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736 00</w:t>
            </w:r>
            <w:r w:rsidR="00D62F97">
              <w:rPr>
                <w:rFonts w:ascii="Times New Roman" w:eastAsia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ED78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736 000</w:t>
            </w:r>
            <w:r w:rsidR="00D62F97">
              <w:rPr>
                <w:rFonts w:ascii="Times New Roman" w:eastAsia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F97" w:rsidRPr="001760F1" w:rsidRDefault="00D62F9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Pr="001760F1" w:rsidRDefault="00D62F97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62F97" w:rsidRPr="00D22704" w:rsidTr="00632BC2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F97" w:rsidRPr="00D22704" w:rsidRDefault="00D62F9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F97" w:rsidRPr="00D22704" w:rsidRDefault="00D62F9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федеральный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F97" w:rsidRPr="001760F1" w:rsidRDefault="00D62F9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Pr="001760F1" w:rsidRDefault="00D62F97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62F97" w:rsidRPr="00D22704" w:rsidTr="00D22704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7" w:rsidRPr="00D22704" w:rsidRDefault="00D62F9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7" w:rsidRPr="00D22704" w:rsidRDefault="00D62F9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Default="00D62F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7" w:rsidRPr="001760F1" w:rsidRDefault="00D62F9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F97" w:rsidRPr="001760F1" w:rsidRDefault="00D62F97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1C0368">
        <w:trPr>
          <w:trHeight w:val="279"/>
        </w:trPr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</w:rPr>
              <w:t>2.1</w:t>
            </w:r>
          </w:p>
        </w:tc>
        <w:tc>
          <w:tcPr>
            <w:tcW w:w="1388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FE76F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Задачи: </w:t>
            </w:r>
            <w:r w:rsidR="00FE76FC">
              <w:rPr>
                <w:rFonts w:ascii="Times New Roman" w:eastAsia="Times New Roman" w:hAnsi="Times New Roman"/>
                <w:sz w:val="24"/>
                <w:szCs w:val="24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FF315F" w:rsidRPr="00D22704" w:rsidTr="00FF315F">
        <w:trPr>
          <w:trHeight w:val="270"/>
        </w:trPr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315F" w:rsidRPr="00D22704" w:rsidRDefault="00FF315F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315F" w:rsidRPr="00F32F56" w:rsidRDefault="00FF315F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3772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роприятие № 2 «Обеспеч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е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ние деятел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ь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ности мун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ципального казенного у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ч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реждения культуры «Николае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в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ская сельская библиотека» Николаевск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го сельского поселения Щербино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в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й</w:t>
            </w:r>
            <w:r w:rsidRPr="00E93772">
              <w:rPr>
                <w:rFonts w:ascii="Times New Roman" w:hAnsi="Times New Roman"/>
                <w:sz w:val="24"/>
                <w:szCs w:val="24"/>
              </w:rPr>
              <w:t>она»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15F" w:rsidRPr="001760F1" w:rsidRDefault="00FF315F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15F" w:rsidRPr="00FF315F" w:rsidRDefault="00FF315F" w:rsidP="00FF31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719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851,28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15F" w:rsidRPr="00FF315F" w:rsidRDefault="00FF315F" w:rsidP="00FF31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896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15F" w:rsidRPr="00FF315F" w:rsidRDefault="00FF315F" w:rsidP="00FF31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908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875,64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15F" w:rsidRPr="00FF315F" w:rsidRDefault="00FF315F" w:rsidP="00FF31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914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775,64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315F" w:rsidRPr="001760F1" w:rsidRDefault="00FF315F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обеспечение библиотечного обслуживания населения, 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полнение би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лиотечного фонда и обе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печение его сохранности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315F" w:rsidRPr="001760F1" w:rsidRDefault="00FF315F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дминистрация </w:t>
            </w:r>
          </w:p>
        </w:tc>
      </w:tr>
      <w:tr w:rsidR="00FF315F" w:rsidRPr="00D22704" w:rsidTr="00FF315F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15F" w:rsidRPr="00D22704" w:rsidRDefault="00FF315F" w:rsidP="00F32F5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15F" w:rsidRPr="00D22704" w:rsidRDefault="00FF315F" w:rsidP="00F32F5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15F" w:rsidRPr="001760F1" w:rsidRDefault="00FF315F" w:rsidP="00F32F56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бюджет посел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15F" w:rsidRPr="00FF315F" w:rsidRDefault="00FF315F" w:rsidP="00FF31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719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851,28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15F" w:rsidRPr="00FF315F" w:rsidRDefault="00FF315F" w:rsidP="00FF31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896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15F" w:rsidRPr="00FF315F" w:rsidRDefault="00FF315F" w:rsidP="00FF31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908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875,64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15F" w:rsidRPr="00FF315F" w:rsidRDefault="00FF315F" w:rsidP="00FF31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914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775,64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15F" w:rsidRPr="001760F1" w:rsidRDefault="00FF315F" w:rsidP="00F32F5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15F" w:rsidRPr="001760F1" w:rsidRDefault="00FF315F" w:rsidP="00F32F5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6E355D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6E355D" w:rsidRDefault="00D22704" w:rsidP="006E35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5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6E355D" w:rsidRDefault="00D22704" w:rsidP="006E35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5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6E355D" w:rsidRDefault="00D22704" w:rsidP="006E35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5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6E355D" w:rsidRDefault="00D22704" w:rsidP="006E35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5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6E355D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6E355D" w:rsidRDefault="00D22704" w:rsidP="006E35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5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6E355D" w:rsidRDefault="00D22704" w:rsidP="006E35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5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6E355D" w:rsidRDefault="00D22704" w:rsidP="006E35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5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6E355D" w:rsidRDefault="00D22704" w:rsidP="006E35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5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6E355D">
        <w:trPr>
          <w:trHeight w:val="195"/>
        </w:trPr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6E355D" w:rsidRDefault="00D22704" w:rsidP="006E35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5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6E355D" w:rsidRDefault="00D22704" w:rsidP="006E35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5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6E355D" w:rsidRDefault="00D22704" w:rsidP="006E35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5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6E355D" w:rsidRDefault="00D22704" w:rsidP="006E35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55D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1760F1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F315F" w:rsidRPr="00D22704" w:rsidTr="00DE5254">
        <w:trPr>
          <w:trHeight w:val="90"/>
        </w:trPr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15F" w:rsidRPr="001A0C8E" w:rsidRDefault="00FF315F" w:rsidP="001A0C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0C8E">
              <w:rPr>
                <w:rFonts w:ascii="Times New Roman" w:eastAsia="Times New Roman" w:hAnsi="Times New Roman"/>
                <w:sz w:val="24"/>
                <w:szCs w:val="24"/>
              </w:rPr>
              <w:t>2.1.1.1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15F" w:rsidRPr="001A0C8E" w:rsidRDefault="00FF315F" w:rsidP="00E93772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27CB5">
              <w:rPr>
                <w:rFonts w:ascii="Times New Roman" w:eastAsia="Times New Roman" w:hAnsi="Times New Roman"/>
                <w:sz w:val="24"/>
                <w:szCs w:val="24"/>
              </w:rPr>
              <w:t>Мероприятие № 1 «Обесп</w:t>
            </w:r>
            <w:r w:rsidRPr="00D27CB5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D27CB5">
              <w:rPr>
                <w:rFonts w:ascii="Times New Roman" w:eastAsia="Times New Roman" w:hAnsi="Times New Roman"/>
                <w:sz w:val="24"/>
                <w:szCs w:val="24"/>
              </w:rPr>
              <w:t>чение де</w:t>
            </w:r>
            <w:r w:rsidRPr="00D27CB5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D27CB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тельности МКУК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колаевская</w:t>
            </w:r>
            <w:r w:rsidRPr="00D27CB5">
              <w:rPr>
                <w:rFonts w:ascii="Times New Roman" w:eastAsia="Times New Roman" w:hAnsi="Times New Roman"/>
                <w:sz w:val="24"/>
                <w:szCs w:val="24"/>
              </w:rPr>
              <w:t xml:space="preserve"> сельская би</w:t>
            </w:r>
            <w:r w:rsidRPr="00D27CB5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Pr="00D27CB5">
              <w:rPr>
                <w:rFonts w:ascii="Times New Roman" w:eastAsia="Times New Roman" w:hAnsi="Times New Roman"/>
                <w:sz w:val="24"/>
                <w:szCs w:val="24"/>
              </w:rPr>
              <w:t>лиотека»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15F" w:rsidRDefault="00FF315F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15F" w:rsidRPr="00FF315F" w:rsidRDefault="00FF315F" w:rsidP="00FF31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2 680 101,28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15F" w:rsidRPr="00FF315F" w:rsidRDefault="00FF315F" w:rsidP="00FF31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882 950,00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15F" w:rsidRPr="00FF315F" w:rsidRDefault="00FF315F" w:rsidP="00FF31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895 625,64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15F" w:rsidRPr="00FF315F" w:rsidRDefault="00FF315F" w:rsidP="00FF31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901 525,64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15F" w:rsidRPr="001760F1" w:rsidRDefault="00FF315F" w:rsidP="001A0C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библиотечного обслуживания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15F" w:rsidRPr="001760F1" w:rsidRDefault="00FF315F" w:rsidP="00D22704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FF315F" w:rsidRPr="00D22704" w:rsidTr="008C494E">
        <w:trPr>
          <w:trHeight w:val="183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15F" w:rsidRPr="001A0C8E" w:rsidRDefault="00FF315F" w:rsidP="001A0C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15F" w:rsidRPr="001A0C8E" w:rsidRDefault="00FF315F" w:rsidP="001A0C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15F" w:rsidRDefault="00FF315F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бюджет поселения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15F" w:rsidRPr="00FF315F" w:rsidRDefault="00FF315F" w:rsidP="00FF31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2 680 101,28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15F" w:rsidRPr="00FF315F" w:rsidRDefault="00FF315F" w:rsidP="00FF31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882 950,00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15F" w:rsidRPr="00FF315F" w:rsidRDefault="00FF315F" w:rsidP="00FF31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895 625,64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F315F" w:rsidRPr="00FF315F" w:rsidRDefault="00FF315F" w:rsidP="00FF31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15F">
              <w:rPr>
                <w:rFonts w:ascii="Times New Roman" w:hAnsi="Times New Roman"/>
                <w:color w:val="000000"/>
                <w:sz w:val="24"/>
                <w:szCs w:val="24"/>
              </w:rPr>
              <w:t>901 525,64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15F" w:rsidRPr="001760F1" w:rsidRDefault="00FF315F" w:rsidP="001A0C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15F" w:rsidRPr="001760F1" w:rsidRDefault="00FF315F" w:rsidP="001A0C8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F3E49" w:rsidRPr="00D22704" w:rsidTr="006E355D">
        <w:trPr>
          <w:trHeight w:val="343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E49" w:rsidRPr="001A0C8E" w:rsidRDefault="00FF3E49" w:rsidP="001A0C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E49" w:rsidRPr="001A0C8E" w:rsidRDefault="00FF3E4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Default="00FF3E49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краевой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FF315F" w:rsidRDefault="00FF3E49" w:rsidP="00FF31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15F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FF315F" w:rsidRDefault="00FF3E49" w:rsidP="00FF31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15F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FF315F" w:rsidRDefault="00FF3E49" w:rsidP="00FF31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15F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FF315F" w:rsidRDefault="00FF3E49" w:rsidP="00FF31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15F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E49" w:rsidRPr="001760F1" w:rsidRDefault="00FF3E4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E49" w:rsidRPr="001760F1" w:rsidRDefault="00FF3E4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F3E49" w:rsidRPr="00D22704" w:rsidTr="001A0C8E">
        <w:trPr>
          <w:trHeight w:val="555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E49" w:rsidRPr="001A0C8E" w:rsidRDefault="00FF3E49" w:rsidP="001A0C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E49" w:rsidRPr="001A0C8E" w:rsidRDefault="00FF3E4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Default="00FF3E49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федеральный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1760F1" w:rsidRDefault="00FF3E49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1760F1" w:rsidRDefault="00FF3E49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1760F1" w:rsidRDefault="00FF3E49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1760F1" w:rsidRDefault="00FF3E49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E49" w:rsidRPr="001760F1" w:rsidRDefault="00FF3E4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E49" w:rsidRPr="001760F1" w:rsidRDefault="00FF3E4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F3E49" w:rsidRPr="00D22704" w:rsidTr="001A0C8E">
        <w:trPr>
          <w:trHeight w:val="189"/>
        </w:trPr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49" w:rsidRPr="001A0C8E" w:rsidRDefault="00FF3E49" w:rsidP="001A0C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49" w:rsidRPr="001A0C8E" w:rsidRDefault="00FF3E4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Default="00FF3E49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внебюджетные и</w:t>
            </w:r>
            <w:r>
              <w:rPr>
                <w:rFonts w:ascii="Times New Roman" w:eastAsia="Times New Roman" w:hAnsi="Times New Roman"/>
              </w:rPr>
              <w:t>с</w:t>
            </w:r>
            <w:r>
              <w:rPr>
                <w:rFonts w:ascii="Times New Roman" w:eastAsia="Times New Roman" w:hAnsi="Times New Roman"/>
              </w:rPr>
              <w:t>точники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1760F1" w:rsidRDefault="00FF3E49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1760F1" w:rsidRDefault="00FF3E49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1760F1" w:rsidRDefault="00FF3E49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3E49" w:rsidRPr="001760F1" w:rsidRDefault="00FF3E49" w:rsidP="001C0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49" w:rsidRPr="001760F1" w:rsidRDefault="00FF3E4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49" w:rsidRPr="001760F1" w:rsidRDefault="00FF3E4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1A0C8E">
        <w:trPr>
          <w:trHeight w:val="90"/>
        </w:trPr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704" w:rsidRPr="001A0C8E" w:rsidRDefault="00D22704" w:rsidP="001A0C8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0C8E">
              <w:rPr>
                <w:rFonts w:ascii="Times New Roman" w:eastAsia="Times New Roman" w:hAnsi="Times New Roman"/>
                <w:sz w:val="24"/>
                <w:szCs w:val="24"/>
              </w:rPr>
              <w:t>2.1.1.2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704" w:rsidRPr="001A0C8E" w:rsidRDefault="00D27CB5" w:rsidP="00FF3E49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Мероприятие № 2 «Попо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нение кни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ного фонда МКУК «</w:t>
            </w:r>
            <w:r w:rsidR="00FF3E49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F3E4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FF3E49">
              <w:rPr>
                <w:rFonts w:ascii="Times New Roman" w:eastAsia="Times New Roman" w:hAnsi="Times New Roman"/>
                <w:sz w:val="24"/>
                <w:szCs w:val="24"/>
              </w:rPr>
              <w:t>колаевская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сельская би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лиотека»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D22704" w:rsidP="001C036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0F1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9321A9" w:rsidP="00E630C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39 750,00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9321A9" w:rsidP="00E630CA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13 250,00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9321A9" w:rsidP="00E630CA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13 250,00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1760F1" w:rsidRDefault="009321A9" w:rsidP="00E630CA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13 250,00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704" w:rsidRPr="001760F1" w:rsidRDefault="00FF3E49" w:rsidP="00FF3E4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Пополнение книжного фонда и обе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печение его сохранности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704" w:rsidRPr="001760F1" w:rsidRDefault="00D27CB5" w:rsidP="00D22704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9321A9" w:rsidRPr="00D22704" w:rsidTr="004D684D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1A9" w:rsidRPr="00D22704" w:rsidRDefault="009321A9" w:rsidP="00E630C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1A9" w:rsidRPr="00D22704" w:rsidRDefault="009321A9" w:rsidP="00E630CA">
            <w:pPr>
              <w:widowControl w:val="0"/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Pr="00D22704" w:rsidRDefault="009321A9" w:rsidP="00E630CA">
            <w:pPr>
              <w:widowControl w:val="0"/>
              <w:rPr>
                <w:rFonts w:ascii="Times New Roman" w:eastAsia="Times New Roman" w:hAnsi="Times New Roman"/>
              </w:rPr>
            </w:pPr>
            <w:r w:rsidRPr="00D22704">
              <w:rPr>
                <w:rFonts w:ascii="Times New Roman" w:eastAsia="Times New Roman" w:hAnsi="Times New Roman"/>
              </w:rPr>
              <w:t>бюджет поселения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Default="009321A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39 750,00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Default="009321A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13 250,00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Default="009321A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13 250,00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Default="009321A9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13 250,00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1A9" w:rsidRPr="00D22704" w:rsidRDefault="009321A9" w:rsidP="00E630C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1A9" w:rsidRPr="00D22704" w:rsidRDefault="009321A9" w:rsidP="00E630C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D22704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704" w:rsidRPr="00D22704" w:rsidRDefault="00D22704" w:rsidP="001C0368">
            <w:pPr>
              <w:widowControl w:val="0"/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rPr>
                <w:rFonts w:ascii="Times New Roman" w:eastAsia="Times New Roman" w:hAnsi="Times New Roman"/>
              </w:rPr>
            </w:pPr>
            <w:r w:rsidRPr="00D22704">
              <w:rPr>
                <w:rFonts w:ascii="Times New Roman" w:eastAsia="Times New Roman" w:hAnsi="Times New Roman"/>
              </w:rPr>
              <w:t>краевой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D22704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704" w:rsidRPr="00D22704" w:rsidRDefault="00D22704" w:rsidP="001C0368">
            <w:pPr>
              <w:widowControl w:val="0"/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rPr>
                <w:rFonts w:ascii="Times New Roman" w:eastAsia="Times New Roman" w:hAnsi="Times New Roman"/>
              </w:rPr>
            </w:pPr>
            <w:r w:rsidRPr="00D22704">
              <w:rPr>
                <w:rFonts w:ascii="Times New Roman" w:eastAsia="Times New Roman" w:hAnsi="Times New Roman"/>
              </w:rPr>
              <w:t>федеральный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D22704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04" w:rsidRPr="00D22704" w:rsidRDefault="00D22704" w:rsidP="001C0368">
            <w:pPr>
              <w:widowControl w:val="0"/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rPr>
                <w:rFonts w:ascii="Times New Roman" w:eastAsia="Times New Roman" w:hAnsi="Times New Roman"/>
              </w:rPr>
            </w:pPr>
            <w:r w:rsidRPr="00D22704">
              <w:rPr>
                <w:rFonts w:ascii="Times New Roman" w:eastAsia="Times New Roman" w:hAnsi="Times New Roman"/>
              </w:rPr>
              <w:t>внебюджетные и</w:t>
            </w:r>
            <w:r w:rsidRPr="00D22704">
              <w:rPr>
                <w:rFonts w:ascii="Times New Roman" w:eastAsia="Times New Roman" w:hAnsi="Times New Roman"/>
              </w:rPr>
              <w:t>с</w:t>
            </w:r>
            <w:r w:rsidRPr="00D22704">
              <w:rPr>
                <w:rFonts w:ascii="Times New Roman" w:eastAsia="Times New Roman" w:hAnsi="Times New Roman"/>
              </w:rPr>
              <w:t>точники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jc w:val="center"/>
              <w:rPr>
                <w:rFonts w:ascii="Times New Roman" w:hAnsi="Times New Roman"/>
              </w:rPr>
            </w:pPr>
            <w:r w:rsidRPr="00D22704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D22704" w:rsidRDefault="00D22704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F3E49" w:rsidRPr="00D22704" w:rsidTr="00E7356C">
        <w:trPr>
          <w:trHeight w:val="90"/>
        </w:trPr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49" w:rsidRPr="00D22704" w:rsidRDefault="00FF3E4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388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49" w:rsidRPr="00D22704" w:rsidRDefault="00FF3E49" w:rsidP="00FF3E4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Задачи: </w:t>
            </w:r>
            <w:r w:rsidR="00E93772" w:rsidRPr="00E93772">
              <w:rPr>
                <w:rFonts w:ascii="Times New Roman" w:eastAsia="Times New Roman" w:hAnsi="Times New Roman"/>
                <w:sz w:val="24"/>
                <w:szCs w:val="24"/>
              </w:rPr>
              <w:t>организация и проведение официальных  культурно-массовых мероприятий для населения.</w:t>
            </w:r>
          </w:p>
        </w:tc>
      </w:tr>
      <w:tr w:rsidR="009321A9" w:rsidRPr="00D22704" w:rsidTr="005B4F99">
        <w:trPr>
          <w:trHeight w:val="90"/>
        </w:trPr>
        <w:tc>
          <w:tcPr>
            <w:tcW w:w="8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1A9" w:rsidRPr="00D22704" w:rsidRDefault="009321A9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16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21A9" w:rsidRPr="00D22704" w:rsidRDefault="009321A9" w:rsidP="001C0368">
            <w:pPr>
              <w:widowControl w:val="0"/>
              <w:snapToGrid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роприятия № 3 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Финансир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о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вание отдел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ь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ных культу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р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но-массовых мероприятий, проводимых на территории Николаевск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о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го сельского поселения Щербино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в</w:t>
            </w:r>
            <w:r w:rsidRPr="00FF3E49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Default="009321A9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21A9" w:rsidRPr="00C475F7" w:rsidRDefault="00EA4B52" w:rsidP="00C475F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B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A4B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21A9" w:rsidRPr="00C475F7" w:rsidRDefault="00EA4B52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40 00</w:t>
            </w:r>
            <w:r w:rsidR="009321A9" w:rsidRPr="00C4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21A9" w:rsidRPr="00C475F7" w:rsidRDefault="009321A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39 340,00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21A9" w:rsidRPr="00C475F7" w:rsidRDefault="009321A9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39 340,00</w:t>
            </w:r>
          </w:p>
        </w:tc>
        <w:tc>
          <w:tcPr>
            <w:tcW w:w="17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21A9" w:rsidRPr="00D22704" w:rsidRDefault="009321A9" w:rsidP="0044162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согласно 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вержденному плану</w:t>
            </w:r>
          </w:p>
        </w:tc>
        <w:tc>
          <w:tcPr>
            <w:tcW w:w="18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21A9" w:rsidRPr="00D22704" w:rsidRDefault="009321A9" w:rsidP="0044162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C475F7" w:rsidRPr="00D22704" w:rsidTr="003F5CDB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5F7" w:rsidRPr="00D22704" w:rsidRDefault="00C475F7" w:rsidP="001C0368">
            <w:pPr>
              <w:widowControl w:val="0"/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бюджет поселения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EA4B52" w:rsidP="00EA4B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118 68</w:t>
            </w:r>
            <w:r w:rsidR="00C475F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75F7" w:rsidRDefault="00EA4B52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75F7" w:rsidRDefault="00C475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39 340,00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75F7" w:rsidRDefault="00C475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39 340,00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475F7" w:rsidRPr="00D22704" w:rsidTr="00B413A0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5F7" w:rsidRPr="00D22704" w:rsidRDefault="00C475F7" w:rsidP="001C0368">
            <w:pPr>
              <w:widowControl w:val="0"/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краевой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475F7" w:rsidRPr="00D22704" w:rsidTr="00B413A0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5F7" w:rsidRPr="00D22704" w:rsidRDefault="00C475F7" w:rsidP="001C0368">
            <w:pPr>
              <w:widowControl w:val="0"/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федеральный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475F7" w:rsidRPr="00D22704" w:rsidTr="00D22704">
        <w:trPr>
          <w:trHeight w:val="90"/>
        </w:trPr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F7" w:rsidRPr="00D22704" w:rsidRDefault="00C475F7" w:rsidP="001C0368">
            <w:pPr>
              <w:widowControl w:val="0"/>
              <w:snapToGri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внебюджетные и</w:t>
            </w:r>
            <w:r>
              <w:rPr>
                <w:rFonts w:ascii="Times New Roman" w:eastAsia="Times New Roman" w:hAnsi="Times New Roman"/>
              </w:rPr>
              <w:t>с</w:t>
            </w:r>
            <w:r>
              <w:rPr>
                <w:rFonts w:ascii="Times New Roman" w:eastAsia="Times New Roman" w:hAnsi="Times New Roman"/>
              </w:rPr>
              <w:t>точники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75F7" w:rsidRDefault="00C475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F7" w:rsidRPr="00D22704" w:rsidRDefault="00C475F7" w:rsidP="001C036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3F4B" w:rsidRPr="00D22704" w:rsidTr="00B63F4B">
        <w:trPr>
          <w:trHeight w:val="255"/>
        </w:trPr>
        <w:tc>
          <w:tcPr>
            <w:tcW w:w="2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F4B" w:rsidRPr="00E630CA" w:rsidRDefault="00B63F4B" w:rsidP="001C0368">
            <w:pPr>
              <w:widowContro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F4B" w:rsidRPr="00E630CA" w:rsidRDefault="00B63F4B" w:rsidP="001C0368">
            <w:pPr>
              <w:widowContro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F4B" w:rsidRPr="00B63F4B" w:rsidRDefault="00B63F4B" w:rsidP="00B63F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F4B">
              <w:rPr>
                <w:rFonts w:ascii="Times New Roman" w:hAnsi="Times New Roman"/>
                <w:color w:val="000000"/>
                <w:sz w:val="24"/>
                <w:szCs w:val="24"/>
              </w:rPr>
              <w:t>9 668 431,28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F4B" w:rsidRPr="00B63F4B" w:rsidRDefault="00B63F4B" w:rsidP="00B63F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F4B">
              <w:rPr>
                <w:rFonts w:ascii="Times New Roman" w:hAnsi="Times New Roman"/>
                <w:color w:val="000000"/>
                <w:sz w:val="24"/>
                <w:szCs w:val="24"/>
              </w:rPr>
              <w:t>3 309 700,00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F4B" w:rsidRPr="00B63F4B" w:rsidRDefault="00B63F4B" w:rsidP="00B63F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F4B">
              <w:rPr>
                <w:rFonts w:ascii="Times New Roman" w:hAnsi="Times New Roman"/>
                <w:color w:val="000000"/>
                <w:sz w:val="24"/>
                <w:szCs w:val="24"/>
              </w:rPr>
              <w:t>3 397 115,64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F4B" w:rsidRPr="00B63F4B" w:rsidRDefault="00B63F4B" w:rsidP="00B63F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F4B">
              <w:rPr>
                <w:rFonts w:ascii="Times New Roman" w:hAnsi="Times New Roman"/>
                <w:color w:val="000000"/>
                <w:sz w:val="24"/>
                <w:szCs w:val="24"/>
              </w:rPr>
              <w:t>2 961 615,64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F4B" w:rsidRPr="00D22704" w:rsidRDefault="00B63F4B" w:rsidP="001C0368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F4B" w:rsidRPr="00D22704" w:rsidRDefault="00B63F4B" w:rsidP="001C0368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3F4B" w:rsidRPr="00D22704" w:rsidTr="00B63F4B">
        <w:trPr>
          <w:trHeight w:val="156"/>
        </w:trPr>
        <w:tc>
          <w:tcPr>
            <w:tcW w:w="249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F4B" w:rsidRPr="00E630CA" w:rsidRDefault="00B63F4B" w:rsidP="001A0C8E">
            <w:pPr>
              <w:widowContro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F4B" w:rsidRPr="00E630CA" w:rsidRDefault="00B63F4B" w:rsidP="001A0C8E">
            <w:pPr>
              <w:widowContro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бюджет посел</w:t>
            </w: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е</w:t>
            </w: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F4B" w:rsidRPr="00B63F4B" w:rsidRDefault="00B63F4B" w:rsidP="00B63F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F4B">
              <w:rPr>
                <w:rFonts w:ascii="Times New Roman" w:hAnsi="Times New Roman"/>
                <w:color w:val="000000"/>
                <w:sz w:val="24"/>
                <w:szCs w:val="24"/>
              </w:rPr>
              <w:t>8 932 431,28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F4B" w:rsidRPr="00B63F4B" w:rsidRDefault="00B63F4B" w:rsidP="00B63F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F4B">
              <w:rPr>
                <w:rFonts w:ascii="Times New Roman" w:hAnsi="Times New Roman"/>
                <w:color w:val="000000"/>
                <w:sz w:val="24"/>
                <w:szCs w:val="24"/>
              </w:rPr>
              <w:t>3 309 700,00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F4B" w:rsidRPr="00B63F4B" w:rsidRDefault="00B63F4B" w:rsidP="00B63F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F4B">
              <w:rPr>
                <w:rFonts w:ascii="Times New Roman" w:hAnsi="Times New Roman"/>
                <w:color w:val="000000"/>
                <w:sz w:val="24"/>
                <w:szCs w:val="24"/>
              </w:rPr>
              <w:t>2 661 115,64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F4B" w:rsidRPr="00B63F4B" w:rsidRDefault="00B63F4B" w:rsidP="00B63F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3F4B">
              <w:rPr>
                <w:rFonts w:ascii="Times New Roman" w:hAnsi="Times New Roman"/>
                <w:color w:val="000000"/>
                <w:sz w:val="24"/>
                <w:szCs w:val="24"/>
              </w:rPr>
              <w:t>2 961 615,64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F4B" w:rsidRPr="00D22704" w:rsidRDefault="00B63F4B" w:rsidP="001A0C8E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F4B" w:rsidRPr="00D22704" w:rsidRDefault="00B63F4B" w:rsidP="001A0C8E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B63F4B">
        <w:trPr>
          <w:trHeight w:val="240"/>
        </w:trPr>
        <w:tc>
          <w:tcPr>
            <w:tcW w:w="24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E630CA" w:rsidRDefault="00D22704" w:rsidP="001C036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widowContro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B63F4B" w:rsidRDefault="00F4635A" w:rsidP="00B63F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3F4B">
              <w:rPr>
                <w:rFonts w:ascii="Times New Roman" w:eastAsia="Times New Roman" w:hAnsi="Times New Roman"/>
                <w:bCs/>
                <w:sz w:val="24"/>
                <w:szCs w:val="24"/>
              </w:rPr>
              <w:t>736 000,00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B63F4B" w:rsidRDefault="00D22704" w:rsidP="00B63F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3F4B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B63F4B" w:rsidRDefault="00F4635A" w:rsidP="00B63F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3F4B">
              <w:rPr>
                <w:rFonts w:ascii="Times New Roman" w:eastAsia="Times New Roman" w:hAnsi="Times New Roman"/>
                <w:bCs/>
                <w:sz w:val="24"/>
                <w:szCs w:val="24"/>
              </w:rPr>
              <w:t>736 000,00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B63F4B" w:rsidRDefault="00D22704" w:rsidP="00B63F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3F4B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B63F4B">
        <w:trPr>
          <w:trHeight w:val="300"/>
        </w:trPr>
        <w:tc>
          <w:tcPr>
            <w:tcW w:w="24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704" w:rsidRPr="00E630CA" w:rsidRDefault="00D22704" w:rsidP="001C036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widowContro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B63F4B" w:rsidRDefault="00D22704" w:rsidP="00B63F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3F4B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B63F4B" w:rsidRDefault="00D22704" w:rsidP="00B63F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3F4B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B63F4B" w:rsidRDefault="00D22704" w:rsidP="00B63F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3F4B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B63F4B" w:rsidRDefault="00D22704" w:rsidP="00B63F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3F4B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2704" w:rsidRPr="00D22704" w:rsidTr="001C0368">
        <w:trPr>
          <w:trHeight w:val="236"/>
        </w:trPr>
        <w:tc>
          <w:tcPr>
            <w:tcW w:w="24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04" w:rsidRPr="00E630CA" w:rsidRDefault="00D22704" w:rsidP="001C036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widowContro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E630CA" w:rsidRDefault="00D22704" w:rsidP="001C036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0CA">
              <w:rPr>
                <w:rFonts w:ascii="Times New Roman" w:eastAsia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2704" w:rsidRPr="00D22704" w:rsidRDefault="00D22704" w:rsidP="001C0368">
            <w:pPr>
              <w:widowControl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22704" w:rsidRDefault="00D22704" w:rsidP="00D22704">
      <w:pPr>
        <w:rPr>
          <w:rFonts w:ascii="Times New Roman" w:hAnsi="Times New Roman"/>
          <w:sz w:val="28"/>
          <w:szCs w:val="28"/>
          <w:lang w:eastAsia="ru-RU"/>
        </w:rPr>
      </w:pPr>
    </w:p>
    <w:p w:rsidR="00D22704" w:rsidRPr="00D22704" w:rsidRDefault="00D22704" w:rsidP="00D22704">
      <w:pPr>
        <w:rPr>
          <w:rFonts w:ascii="Times New Roman" w:hAnsi="Times New Roman"/>
          <w:sz w:val="28"/>
          <w:szCs w:val="28"/>
          <w:lang w:eastAsia="ru-RU"/>
        </w:rPr>
      </w:pPr>
    </w:p>
    <w:p w:rsidR="001A0C8E" w:rsidRDefault="001A0C8E" w:rsidP="00D22704">
      <w:pPr>
        <w:widowControl w:val="0"/>
        <w:tabs>
          <w:tab w:val="right" w:pos="9639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D22704" w:rsidRPr="00D22704" w:rsidRDefault="00E93772" w:rsidP="00B62DDD">
      <w:pPr>
        <w:widowControl w:val="0"/>
        <w:tabs>
          <w:tab w:val="right" w:pos="9639"/>
        </w:tabs>
        <w:autoSpaceDE w:val="0"/>
        <w:autoSpaceDN w:val="0"/>
        <w:adjustRightInd w:val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D22704" w:rsidRPr="00D22704" w:rsidRDefault="003B6408" w:rsidP="00B62DDD">
      <w:pPr>
        <w:widowControl w:val="0"/>
        <w:tabs>
          <w:tab w:val="right" w:pos="9639"/>
        </w:tabs>
        <w:autoSpaceDE w:val="0"/>
        <w:autoSpaceDN w:val="0"/>
        <w:adjustRightInd w:val="0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Николаевского</w:t>
      </w:r>
      <w:r w:rsidR="00D22704" w:rsidRPr="00D22704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D22704" w:rsidRPr="00D22704" w:rsidRDefault="00D22704" w:rsidP="00B62DDD">
      <w:pPr>
        <w:widowControl w:val="0"/>
        <w:tabs>
          <w:tab w:val="right" w:pos="9639"/>
        </w:tabs>
        <w:autoSpaceDE w:val="0"/>
        <w:autoSpaceDN w:val="0"/>
        <w:adjustRightInd w:val="0"/>
        <w:ind w:left="-142"/>
        <w:rPr>
          <w:rFonts w:ascii="Times New Roman" w:hAnsi="Times New Roman"/>
          <w:sz w:val="28"/>
          <w:szCs w:val="28"/>
        </w:rPr>
      </w:pPr>
      <w:r w:rsidRPr="00D22704">
        <w:rPr>
          <w:rFonts w:ascii="Times New Roman" w:hAnsi="Times New Roman"/>
          <w:sz w:val="28"/>
          <w:szCs w:val="28"/>
        </w:rPr>
        <w:t xml:space="preserve">Щербиновского района                                                                                                  </w:t>
      </w:r>
      <w:r w:rsidR="00E93772">
        <w:rPr>
          <w:rFonts w:ascii="Times New Roman" w:hAnsi="Times New Roman"/>
          <w:sz w:val="28"/>
          <w:szCs w:val="28"/>
        </w:rPr>
        <w:t xml:space="preserve">                         </w:t>
      </w:r>
      <w:r w:rsidRPr="00D22704">
        <w:rPr>
          <w:rFonts w:ascii="Times New Roman" w:hAnsi="Times New Roman"/>
          <w:sz w:val="28"/>
          <w:szCs w:val="28"/>
        </w:rPr>
        <w:t xml:space="preserve">           </w:t>
      </w:r>
      <w:r w:rsidR="001A0C8E">
        <w:rPr>
          <w:rFonts w:ascii="Times New Roman" w:hAnsi="Times New Roman"/>
          <w:sz w:val="28"/>
          <w:szCs w:val="28"/>
        </w:rPr>
        <w:t xml:space="preserve">         </w:t>
      </w:r>
      <w:r w:rsidR="00B62DDD">
        <w:rPr>
          <w:rFonts w:ascii="Times New Roman" w:hAnsi="Times New Roman"/>
          <w:sz w:val="28"/>
          <w:szCs w:val="28"/>
        </w:rPr>
        <w:t xml:space="preserve">  </w:t>
      </w:r>
      <w:r w:rsidR="00E93772">
        <w:rPr>
          <w:rFonts w:ascii="Times New Roman" w:hAnsi="Times New Roman"/>
          <w:sz w:val="28"/>
          <w:szCs w:val="28"/>
        </w:rPr>
        <w:t>Н.С. Ткаченко</w:t>
      </w:r>
    </w:p>
    <w:p w:rsidR="00D22704" w:rsidRPr="00D22704" w:rsidRDefault="00D22704" w:rsidP="00D22704">
      <w:pPr>
        <w:rPr>
          <w:rFonts w:ascii="Times New Roman" w:hAnsi="Times New Roman"/>
          <w:sz w:val="28"/>
          <w:szCs w:val="28"/>
          <w:lang w:eastAsia="ru-RU"/>
        </w:rPr>
      </w:pPr>
    </w:p>
    <w:p w:rsidR="007E6D49" w:rsidRPr="00D22704" w:rsidRDefault="007E6D49" w:rsidP="00D22704">
      <w:pPr>
        <w:rPr>
          <w:sz w:val="28"/>
          <w:szCs w:val="28"/>
        </w:rPr>
      </w:pPr>
    </w:p>
    <w:sectPr w:rsidR="007E6D49" w:rsidRPr="00D22704" w:rsidSect="001A0C8E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 w:code="9"/>
      <w:pgMar w:top="1701" w:right="1134" w:bottom="1134" w:left="1134" w:header="567" w:footer="624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B7D" w:rsidRDefault="00030B7D" w:rsidP="001548B0">
      <w:r>
        <w:separator/>
      </w:r>
    </w:p>
  </w:endnote>
  <w:endnote w:type="continuationSeparator" w:id="0">
    <w:p w:rsidR="00030B7D" w:rsidRDefault="00030B7D" w:rsidP="00154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6CF" w:rsidRDefault="00D24436" w:rsidP="00FA29C8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516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516CF" w:rsidRDefault="005516CF" w:rsidP="005516C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6CF" w:rsidRDefault="005516CF" w:rsidP="005516C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B7D" w:rsidRDefault="00030B7D" w:rsidP="001548B0">
      <w:r>
        <w:separator/>
      </w:r>
    </w:p>
  </w:footnote>
  <w:footnote w:type="continuationSeparator" w:id="0">
    <w:p w:rsidR="00030B7D" w:rsidRDefault="00030B7D" w:rsidP="001548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CA0" w:rsidRDefault="00D24436" w:rsidP="00122B08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47CA0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47CA0">
      <w:rPr>
        <w:rStyle w:val="aa"/>
        <w:noProof/>
      </w:rPr>
      <w:t>18</w:t>
    </w:r>
    <w:r>
      <w:rPr>
        <w:rStyle w:val="aa"/>
      </w:rPr>
      <w:fldChar w:fldCharType="end"/>
    </w:r>
  </w:p>
  <w:p w:rsidR="00447CA0" w:rsidRDefault="00447CA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6CF" w:rsidRDefault="00D24436">
    <w:pPr>
      <w:pStyle w:val="a5"/>
    </w:pPr>
    <w:r>
      <w:rPr>
        <w:noProof/>
        <w:lang w:eastAsia="ru-RU"/>
      </w:rPr>
      <w:pict>
        <v:rect id="Прямоугольник 9" o:spid="_x0000_s4097" style="position:absolute;left:0;text-align:left;margin-left:770.25pt;margin-top:262.4pt;width:60pt;height:70.5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" o:allowincell="f" stroked="f">
          <v:textbox style="layout-flow:vertical">
            <w:txbxContent>
              <w:p w:rsidR="00447CA0" w:rsidRPr="0082570C" w:rsidRDefault="00D24436">
                <w:pPr>
                  <w:jc w:val="center"/>
                  <w:rPr>
                    <w:rFonts w:ascii="Times New Roman" w:eastAsia="Times New Roman" w:hAnsi="Times New Roman"/>
                    <w:sz w:val="28"/>
                    <w:szCs w:val="28"/>
                  </w:rPr>
                </w:pPr>
                <w:r w:rsidRPr="0082570C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begin"/>
                </w:r>
                <w:r w:rsidR="00447CA0" w:rsidRPr="0082570C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82570C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separate"/>
                </w:r>
                <w:r w:rsidR="00B63F4B" w:rsidRPr="00B63F4B">
                  <w:rPr>
                    <w:rFonts w:ascii="Times New Roman" w:eastAsia="Times New Roman" w:hAnsi="Times New Roman"/>
                    <w:noProof/>
                    <w:sz w:val="28"/>
                    <w:szCs w:val="28"/>
                  </w:rPr>
                  <w:t>5</w:t>
                </w:r>
                <w:r w:rsidRPr="0082570C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ADC7D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5EE61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008D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FE439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7C8DD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6C96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1B8C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4E875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3B682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01CC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9B2C87"/>
    <w:multiLevelType w:val="singleLevel"/>
    <w:tmpl w:val="CA34C36C"/>
    <w:lvl w:ilvl="0">
      <w:start w:val="1"/>
      <w:numFmt w:val="decimal"/>
      <w:lvlText w:val="%1."/>
      <w:legacy w:legacy="1" w:legacySpace="0" w:legacyIndent="297"/>
      <w:lvlJc w:val="left"/>
      <w:rPr>
        <w:rFonts w:ascii="Times New Roman" w:eastAsia="Times New Roman" w:hAnsi="Times New Roman" w:cs="Times New Roman"/>
      </w:rPr>
    </w:lvl>
  </w:abstractNum>
  <w:abstractNum w:abstractNumId="11">
    <w:nsid w:val="1A2B2688"/>
    <w:multiLevelType w:val="hybridMultilevel"/>
    <w:tmpl w:val="0AE41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A000F3"/>
    <w:multiLevelType w:val="hybridMultilevel"/>
    <w:tmpl w:val="4F200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92A33"/>
    <w:multiLevelType w:val="hybridMultilevel"/>
    <w:tmpl w:val="7DE674C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97B30"/>
    <w:multiLevelType w:val="hybridMultilevel"/>
    <w:tmpl w:val="C994B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DE347B"/>
    <w:multiLevelType w:val="hybridMultilevel"/>
    <w:tmpl w:val="A67EDEDC"/>
    <w:lvl w:ilvl="0" w:tplc="CD525CF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5"/>
  </w:num>
  <w:num w:numId="14">
    <w:abstractNumId w:val="11"/>
  </w:num>
  <w:num w:numId="15">
    <w:abstractNumId w:val="12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3262C"/>
    <w:rsid w:val="000276CD"/>
    <w:rsid w:val="000304B9"/>
    <w:rsid w:val="00030B7D"/>
    <w:rsid w:val="00040571"/>
    <w:rsid w:val="000505FD"/>
    <w:rsid w:val="00070C5C"/>
    <w:rsid w:val="00072374"/>
    <w:rsid w:val="000853EE"/>
    <w:rsid w:val="000A7E9C"/>
    <w:rsid w:val="000B1AA6"/>
    <w:rsid w:val="000C342D"/>
    <w:rsid w:val="000E3628"/>
    <w:rsid w:val="00100081"/>
    <w:rsid w:val="0012282B"/>
    <w:rsid w:val="00122B08"/>
    <w:rsid w:val="00147FC0"/>
    <w:rsid w:val="001548B0"/>
    <w:rsid w:val="00162831"/>
    <w:rsid w:val="00172E31"/>
    <w:rsid w:val="00173217"/>
    <w:rsid w:val="00174A30"/>
    <w:rsid w:val="00175553"/>
    <w:rsid w:val="001760F1"/>
    <w:rsid w:val="0017772C"/>
    <w:rsid w:val="00184308"/>
    <w:rsid w:val="00185E07"/>
    <w:rsid w:val="001873CB"/>
    <w:rsid w:val="00187928"/>
    <w:rsid w:val="001A0C8E"/>
    <w:rsid w:val="001B78AB"/>
    <w:rsid w:val="001C0368"/>
    <w:rsid w:val="001C7DAD"/>
    <w:rsid w:val="001D0839"/>
    <w:rsid w:val="001D6BBB"/>
    <w:rsid w:val="001E0157"/>
    <w:rsid w:val="001E0A7D"/>
    <w:rsid w:val="001E57AE"/>
    <w:rsid w:val="0020359C"/>
    <w:rsid w:val="00211FB7"/>
    <w:rsid w:val="002132C4"/>
    <w:rsid w:val="00215C62"/>
    <w:rsid w:val="00216718"/>
    <w:rsid w:val="0022768B"/>
    <w:rsid w:val="0023262C"/>
    <w:rsid w:val="00240F8A"/>
    <w:rsid w:val="0026010A"/>
    <w:rsid w:val="00271795"/>
    <w:rsid w:val="00275997"/>
    <w:rsid w:val="0027746B"/>
    <w:rsid w:val="00280984"/>
    <w:rsid w:val="00281266"/>
    <w:rsid w:val="00292F04"/>
    <w:rsid w:val="002A70BB"/>
    <w:rsid w:val="002B1CF2"/>
    <w:rsid w:val="002B285B"/>
    <w:rsid w:val="002D2AEC"/>
    <w:rsid w:val="002E0DAB"/>
    <w:rsid w:val="002E4250"/>
    <w:rsid w:val="002E52BE"/>
    <w:rsid w:val="002E656F"/>
    <w:rsid w:val="002E76D9"/>
    <w:rsid w:val="002F3FC7"/>
    <w:rsid w:val="00302612"/>
    <w:rsid w:val="00306641"/>
    <w:rsid w:val="00313F33"/>
    <w:rsid w:val="0033107A"/>
    <w:rsid w:val="00345326"/>
    <w:rsid w:val="00345A7F"/>
    <w:rsid w:val="00345FE7"/>
    <w:rsid w:val="00355880"/>
    <w:rsid w:val="0036167E"/>
    <w:rsid w:val="00370CB1"/>
    <w:rsid w:val="00373A5F"/>
    <w:rsid w:val="00373DCC"/>
    <w:rsid w:val="003748C6"/>
    <w:rsid w:val="0037733D"/>
    <w:rsid w:val="003844BE"/>
    <w:rsid w:val="0038586C"/>
    <w:rsid w:val="0039251E"/>
    <w:rsid w:val="003A0554"/>
    <w:rsid w:val="003A4E03"/>
    <w:rsid w:val="003A5B02"/>
    <w:rsid w:val="003A6CC7"/>
    <w:rsid w:val="003B0AAA"/>
    <w:rsid w:val="003B0AD2"/>
    <w:rsid w:val="003B31B2"/>
    <w:rsid w:val="003B43A9"/>
    <w:rsid w:val="003B6408"/>
    <w:rsid w:val="003C47AE"/>
    <w:rsid w:val="003D2733"/>
    <w:rsid w:val="003E46BD"/>
    <w:rsid w:val="003E5C76"/>
    <w:rsid w:val="003F707D"/>
    <w:rsid w:val="0040075F"/>
    <w:rsid w:val="004027E1"/>
    <w:rsid w:val="00403C9C"/>
    <w:rsid w:val="00406477"/>
    <w:rsid w:val="004131A4"/>
    <w:rsid w:val="00422D17"/>
    <w:rsid w:val="00425821"/>
    <w:rsid w:val="00434F40"/>
    <w:rsid w:val="00435693"/>
    <w:rsid w:val="0044162D"/>
    <w:rsid w:val="00447CA0"/>
    <w:rsid w:val="00447F07"/>
    <w:rsid w:val="004559EB"/>
    <w:rsid w:val="00457F72"/>
    <w:rsid w:val="0047133C"/>
    <w:rsid w:val="00472A82"/>
    <w:rsid w:val="00476F2F"/>
    <w:rsid w:val="00485C51"/>
    <w:rsid w:val="00492248"/>
    <w:rsid w:val="00492D4E"/>
    <w:rsid w:val="00493437"/>
    <w:rsid w:val="00495562"/>
    <w:rsid w:val="00495E8A"/>
    <w:rsid w:val="00496485"/>
    <w:rsid w:val="004A2A47"/>
    <w:rsid w:val="004A4708"/>
    <w:rsid w:val="004A76AD"/>
    <w:rsid w:val="004B6BE1"/>
    <w:rsid w:val="004C59E3"/>
    <w:rsid w:val="004C7CC4"/>
    <w:rsid w:val="004D684D"/>
    <w:rsid w:val="004F231D"/>
    <w:rsid w:val="00505A21"/>
    <w:rsid w:val="0051427E"/>
    <w:rsid w:val="00530392"/>
    <w:rsid w:val="00547E76"/>
    <w:rsid w:val="005516CF"/>
    <w:rsid w:val="00554240"/>
    <w:rsid w:val="005574E1"/>
    <w:rsid w:val="00557FFE"/>
    <w:rsid w:val="00563247"/>
    <w:rsid w:val="005754E0"/>
    <w:rsid w:val="00587C01"/>
    <w:rsid w:val="00597079"/>
    <w:rsid w:val="005A1580"/>
    <w:rsid w:val="005B054F"/>
    <w:rsid w:val="005B1955"/>
    <w:rsid w:val="005B4569"/>
    <w:rsid w:val="005B69D7"/>
    <w:rsid w:val="005B72FF"/>
    <w:rsid w:val="005C012E"/>
    <w:rsid w:val="005C24CE"/>
    <w:rsid w:val="005C54ED"/>
    <w:rsid w:val="005D6364"/>
    <w:rsid w:val="005F5053"/>
    <w:rsid w:val="0060643E"/>
    <w:rsid w:val="00611F97"/>
    <w:rsid w:val="0062252C"/>
    <w:rsid w:val="00636A3A"/>
    <w:rsid w:val="0064005D"/>
    <w:rsid w:val="0064263D"/>
    <w:rsid w:val="0064349E"/>
    <w:rsid w:val="006479D5"/>
    <w:rsid w:val="00647AA4"/>
    <w:rsid w:val="00647B16"/>
    <w:rsid w:val="00650C52"/>
    <w:rsid w:val="00651D41"/>
    <w:rsid w:val="0067125E"/>
    <w:rsid w:val="00686D32"/>
    <w:rsid w:val="00696666"/>
    <w:rsid w:val="00696F3B"/>
    <w:rsid w:val="0069755D"/>
    <w:rsid w:val="006A3216"/>
    <w:rsid w:val="006A7260"/>
    <w:rsid w:val="006B01DF"/>
    <w:rsid w:val="006B52FE"/>
    <w:rsid w:val="006C2BD3"/>
    <w:rsid w:val="006E1F7C"/>
    <w:rsid w:val="006E355D"/>
    <w:rsid w:val="006E5896"/>
    <w:rsid w:val="00700A99"/>
    <w:rsid w:val="00703B0D"/>
    <w:rsid w:val="00705A7F"/>
    <w:rsid w:val="00707CC5"/>
    <w:rsid w:val="00710148"/>
    <w:rsid w:val="00723B45"/>
    <w:rsid w:val="00724823"/>
    <w:rsid w:val="00730EC9"/>
    <w:rsid w:val="007331B4"/>
    <w:rsid w:val="00733458"/>
    <w:rsid w:val="00734106"/>
    <w:rsid w:val="007361F4"/>
    <w:rsid w:val="00736487"/>
    <w:rsid w:val="0075546D"/>
    <w:rsid w:val="00757DE8"/>
    <w:rsid w:val="0076125E"/>
    <w:rsid w:val="00777D76"/>
    <w:rsid w:val="00791E49"/>
    <w:rsid w:val="00791F18"/>
    <w:rsid w:val="00793D68"/>
    <w:rsid w:val="007A27A9"/>
    <w:rsid w:val="007A2F23"/>
    <w:rsid w:val="007A5AF5"/>
    <w:rsid w:val="007A77A6"/>
    <w:rsid w:val="007B3594"/>
    <w:rsid w:val="007B66E2"/>
    <w:rsid w:val="007C3B05"/>
    <w:rsid w:val="007D0A28"/>
    <w:rsid w:val="007D428F"/>
    <w:rsid w:val="007D450D"/>
    <w:rsid w:val="007E6D49"/>
    <w:rsid w:val="00802698"/>
    <w:rsid w:val="00806B9F"/>
    <w:rsid w:val="0080745D"/>
    <w:rsid w:val="00810DCF"/>
    <w:rsid w:val="0082570C"/>
    <w:rsid w:val="0082674C"/>
    <w:rsid w:val="0083227D"/>
    <w:rsid w:val="00832DEB"/>
    <w:rsid w:val="00832DEF"/>
    <w:rsid w:val="00845861"/>
    <w:rsid w:val="00851FE6"/>
    <w:rsid w:val="00857E46"/>
    <w:rsid w:val="00861F9F"/>
    <w:rsid w:val="00892E91"/>
    <w:rsid w:val="00895378"/>
    <w:rsid w:val="008B45BB"/>
    <w:rsid w:val="008C39B3"/>
    <w:rsid w:val="008D6519"/>
    <w:rsid w:val="008E1867"/>
    <w:rsid w:val="00911B1D"/>
    <w:rsid w:val="0091608F"/>
    <w:rsid w:val="00920249"/>
    <w:rsid w:val="009278D9"/>
    <w:rsid w:val="009300B8"/>
    <w:rsid w:val="009321A9"/>
    <w:rsid w:val="00936E8E"/>
    <w:rsid w:val="00943510"/>
    <w:rsid w:val="00946488"/>
    <w:rsid w:val="00951688"/>
    <w:rsid w:val="009533CF"/>
    <w:rsid w:val="00954803"/>
    <w:rsid w:val="00966062"/>
    <w:rsid w:val="00971CA2"/>
    <w:rsid w:val="0097263F"/>
    <w:rsid w:val="00975F87"/>
    <w:rsid w:val="00976A84"/>
    <w:rsid w:val="00981A0D"/>
    <w:rsid w:val="00994E9A"/>
    <w:rsid w:val="009A18FB"/>
    <w:rsid w:val="009B2D59"/>
    <w:rsid w:val="009B7847"/>
    <w:rsid w:val="009D13E2"/>
    <w:rsid w:val="009D253E"/>
    <w:rsid w:val="009E4D4F"/>
    <w:rsid w:val="009E7F74"/>
    <w:rsid w:val="00A03743"/>
    <w:rsid w:val="00A03E3E"/>
    <w:rsid w:val="00A057CC"/>
    <w:rsid w:val="00A070C2"/>
    <w:rsid w:val="00A25962"/>
    <w:rsid w:val="00A328D7"/>
    <w:rsid w:val="00A43CBC"/>
    <w:rsid w:val="00A54906"/>
    <w:rsid w:val="00A54A28"/>
    <w:rsid w:val="00A57CE9"/>
    <w:rsid w:val="00A656AD"/>
    <w:rsid w:val="00A80A5D"/>
    <w:rsid w:val="00A849BC"/>
    <w:rsid w:val="00A9229C"/>
    <w:rsid w:val="00A97F12"/>
    <w:rsid w:val="00AA6600"/>
    <w:rsid w:val="00AB55EA"/>
    <w:rsid w:val="00AC6074"/>
    <w:rsid w:val="00AD1FF2"/>
    <w:rsid w:val="00AE0A6F"/>
    <w:rsid w:val="00AF5A34"/>
    <w:rsid w:val="00B0124F"/>
    <w:rsid w:val="00B01D05"/>
    <w:rsid w:val="00B04796"/>
    <w:rsid w:val="00B11924"/>
    <w:rsid w:val="00B30F16"/>
    <w:rsid w:val="00B32B73"/>
    <w:rsid w:val="00B45EDC"/>
    <w:rsid w:val="00B46A5A"/>
    <w:rsid w:val="00B54C36"/>
    <w:rsid w:val="00B55A23"/>
    <w:rsid w:val="00B62DDD"/>
    <w:rsid w:val="00B63F4B"/>
    <w:rsid w:val="00B6608F"/>
    <w:rsid w:val="00B67A31"/>
    <w:rsid w:val="00B91A38"/>
    <w:rsid w:val="00B91EF7"/>
    <w:rsid w:val="00B96485"/>
    <w:rsid w:val="00BA52C7"/>
    <w:rsid w:val="00BB0270"/>
    <w:rsid w:val="00BB493E"/>
    <w:rsid w:val="00BB7306"/>
    <w:rsid w:val="00BC506D"/>
    <w:rsid w:val="00BD3F06"/>
    <w:rsid w:val="00BE00D5"/>
    <w:rsid w:val="00BF3941"/>
    <w:rsid w:val="00C033A9"/>
    <w:rsid w:val="00C06590"/>
    <w:rsid w:val="00C06ED5"/>
    <w:rsid w:val="00C076CD"/>
    <w:rsid w:val="00C104FA"/>
    <w:rsid w:val="00C11B23"/>
    <w:rsid w:val="00C33ED3"/>
    <w:rsid w:val="00C475F7"/>
    <w:rsid w:val="00C50411"/>
    <w:rsid w:val="00C532A0"/>
    <w:rsid w:val="00C55272"/>
    <w:rsid w:val="00C55FB3"/>
    <w:rsid w:val="00C57D24"/>
    <w:rsid w:val="00C72611"/>
    <w:rsid w:val="00C73A4C"/>
    <w:rsid w:val="00C75ABB"/>
    <w:rsid w:val="00C830D0"/>
    <w:rsid w:val="00C8432F"/>
    <w:rsid w:val="00C96047"/>
    <w:rsid w:val="00C9785D"/>
    <w:rsid w:val="00CA7849"/>
    <w:rsid w:val="00CB2891"/>
    <w:rsid w:val="00CB7D3B"/>
    <w:rsid w:val="00CC73C9"/>
    <w:rsid w:val="00CC7805"/>
    <w:rsid w:val="00CE1BBE"/>
    <w:rsid w:val="00CF6AE0"/>
    <w:rsid w:val="00D214C1"/>
    <w:rsid w:val="00D22704"/>
    <w:rsid w:val="00D24436"/>
    <w:rsid w:val="00D25A10"/>
    <w:rsid w:val="00D2616F"/>
    <w:rsid w:val="00D27CB5"/>
    <w:rsid w:val="00D31CF3"/>
    <w:rsid w:val="00D42F40"/>
    <w:rsid w:val="00D4582F"/>
    <w:rsid w:val="00D561F7"/>
    <w:rsid w:val="00D62F97"/>
    <w:rsid w:val="00D64471"/>
    <w:rsid w:val="00D66A91"/>
    <w:rsid w:val="00D80468"/>
    <w:rsid w:val="00D8167C"/>
    <w:rsid w:val="00D816CE"/>
    <w:rsid w:val="00D94EDD"/>
    <w:rsid w:val="00DA2ABD"/>
    <w:rsid w:val="00DC7375"/>
    <w:rsid w:val="00DD4615"/>
    <w:rsid w:val="00DE4509"/>
    <w:rsid w:val="00DE6577"/>
    <w:rsid w:val="00E14823"/>
    <w:rsid w:val="00E162B2"/>
    <w:rsid w:val="00E20AA4"/>
    <w:rsid w:val="00E26144"/>
    <w:rsid w:val="00E27787"/>
    <w:rsid w:val="00E32B2F"/>
    <w:rsid w:val="00E37957"/>
    <w:rsid w:val="00E52753"/>
    <w:rsid w:val="00E630CA"/>
    <w:rsid w:val="00E712B1"/>
    <w:rsid w:val="00E75B66"/>
    <w:rsid w:val="00E80069"/>
    <w:rsid w:val="00E87002"/>
    <w:rsid w:val="00E92A8A"/>
    <w:rsid w:val="00E93772"/>
    <w:rsid w:val="00EA4AF3"/>
    <w:rsid w:val="00EA4B52"/>
    <w:rsid w:val="00EA6838"/>
    <w:rsid w:val="00ED041F"/>
    <w:rsid w:val="00ED65F9"/>
    <w:rsid w:val="00ED78F3"/>
    <w:rsid w:val="00EE004F"/>
    <w:rsid w:val="00EF366D"/>
    <w:rsid w:val="00EF5DF3"/>
    <w:rsid w:val="00F12904"/>
    <w:rsid w:val="00F12A95"/>
    <w:rsid w:val="00F23751"/>
    <w:rsid w:val="00F32F56"/>
    <w:rsid w:val="00F33B5F"/>
    <w:rsid w:val="00F35669"/>
    <w:rsid w:val="00F35CBD"/>
    <w:rsid w:val="00F43EA8"/>
    <w:rsid w:val="00F4547D"/>
    <w:rsid w:val="00F4635A"/>
    <w:rsid w:val="00F50006"/>
    <w:rsid w:val="00F650F5"/>
    <w:rsid w:val="00F71D4F"/>
    <w:rsid w:val="00F875A6"/>
    <w:rsid w:val="00F917CC"/>
    <w:rsid w:val="00F95849"/>
    <w:rsid w:val="00FA1819"/>
    <w:rsid w:val="00FA29C8"/>
    <w:rsid w:val="00FA4C86"/>
    <w:rsid w:val="00FA5667"/>
    <w:rsid w:val="00FD08D5"/>
    <w:rsid w:val="00FE09EA"/>
    <w:rsid w:val="00FE51DA"/>
    <w:rsid w:val="00FE76FC"/>
    <w:rsid w:val="00FF1820"/>
    <w:rsid w:val="00FF315F"/>
    <w:rsid w:val="00FF3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B456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3262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23262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footer"/>
    <w:basedOn w:val="a"/>
    <w:link w:val="a4"/>
    <w:rsid w:val="00636A3A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Нижний колонтитул Знак"/>
    <w:link w:val="a3"/>
    <w:rsid w:val="00636A3A"/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548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548B0"/>
    <w:rPr>
      <w:sz w:val="22"/>
      <w:szCs w:val="22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51427E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181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A1819"/>
    <w:rPr>
      <w:rFonts w:ascii="Tahoma" w:hAnsi="Tahoma" w:cs="Tahoma"/>
      <w:sz w:val="16"/>
      <w:szCs w:val="16"/>
      <w:lang w:eastAsia="en-US"/>
    </w:rPr>
  </w:style>
  <w:style w:type="character" w:styleId="a9">
    <w:name w:val="Hyperlink"/>
    <w:rsid w:val="00122B08"/>
    <w:rPr>
      <w:color w:val="0000FF"/>
      <w:u w:val="single"/>
    </w:rPr>
  </w:style>
  <w:style w:type="paragraph" w:customStyle="1" w:styleId="ConsPlusNormal">
    <w:name w:val="ConsPlusNormal"/>
    <w:rsid w:val="00122B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a">
    <w:name w:val="page number"/>
    <w:basedOn w:val="a0"/>
    <w:rsid w:val="00122B08"/>
  </w:style>
  <w:style w:type="paragraph" w:customStyle="1" w:styleId="ab">
    <w:name w:val="обычный_"/>
    <w:basedOn w:val="a"/>
    <w:autoRedefine/>
    <w:rsid w:val="00943510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c">
    <w:name w:val="footnote text"/>
    <w:basedOn w:val="a"/>
    <w:link w:val="ad"/>
    <w:uiPriority w:val="99"/>
    <w:semiHidden/>
    <w:unhideWhenUsed/>
    <w:rsid w:val="00D31CF3"/>
    <w:pPr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rsid w:val="00D31CF3"/>
    <w:rPr>
      <w:rFonts w:ascii="Times New Roman" w:eastAsia="Times New Roman" w:hAnsi="Times New Roman"/>
    </w:rPr>
  </w:style>
  <w:style w:type="character" w:styleId="ae">
    <w:name w:val="footnote reference"/>
    <w:uiPriority w:val="99"/>
    <w:semiHidden/>
    <w:unhideWhenUsed/>
    <w:rsid w:val="00D31CF3"/>
    <w:rPr>
      <w:vertAlign w:val="superscript"/>
    </w:rPr>
  </w:style>
  <w:style w:type="table" w:styleId="af">
    <w:name w:val="Table Grid"/>
    <w:basedOn w:val="a1"/>
    <w:uiPriority w:val="59"/>
    <w:rsid w:val="007B35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locked/>
    <w:rsid w:val="005B4569"/>
    <w:rPr>
      <w:rFonts w:ascii="Cambria" w:hAnsi="Cambria"/>
      <w:b/>
      <w:bCs/>
      <w:kern w:val="32"/>
      <w:sz w:val="32"/>
      <w:szCs w:val="32"/>
      <w:lang w:bidi="ar-SA"/>
    </w:rPr>
  </w:style>
  <w:style w:type="character" w:customStyle="1" w:styleId="af0">
    <w:name w:val="Цветовое выделение"/>
    <w:rsid w:val="005B4569"/>
    <w:rPr>
      <w:b/>
      <w:color w:val="26282F"/>
    </w:rPr>
  </w:style>
  <w:style w:type="character" w:customStyle="1" w:styleId="af1">
    <w:name w:val="Гипертекстовая ссылка"/>
    <w:rsid w:val="005B4569"/>
    <w:rPr>
      <w:rFonts w:cs="Times New Roman"/>
      <w:b/>
      <w:color w:val="106BBE"/>
    </w:rPr>
  </w:style>
  <w:style w:type="paragraph" w:customStyle="1" w:styleId="af2">
    <w:name w:val="Нормальный (таблица)"/>
    <w:basedOn w:val="a"/>
    <w:next w:val="a"/>
    <w:rsid w:val="005B456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Обычный (Интернет)"/>
    <w:basedOn w:val="a"/>
    <w:rsid w:val="00B1192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56F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B456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3262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23262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footer"/>
    <w:basedOn w:val="a"/>
    <w:link w:val="a4"/>
    <w:rsid w:val="00636A3A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Нижний колонтитул Знак"/>
    <w:link w:val="a3"/>
    <w:rsid w:val="00636A3A"/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548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548B0"/>
    <w:rPr>
      <w:sz w:val="22"/>
      <w:szCs w:val="22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51427E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181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A1819"/>
    <w:rPr>
      <w:rFonts w:ascii="Tahoma" w:hAnsi="Tahoma" w:cs="Tahoma"/>
      <w:sz w:val="16"/>
      <w:szCs w:val="16"/>
      <w:lang w:eastAsia="en-US"/>
    </w:rPr>
  </w:style>
  <w:style w:type="character" w:styleId="a9">
    <w:name w:val="Hyperlink"/>
    <w:rsid w:val="00122B08"/>
    <w:rPr>
      <w:color w:val="0000FF"/>
      <w:u w:val="single"/>
    </w:rPr>
  </w:style>
  <w:style w:type="paragraph" w:customStyle="1" w:styleId="ConsPlusNormal">
    <w:name w:val="ConsPlusNormal"/>
    <w:rsid w:val="00122B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a">
    <w:name w:val="page number"/>
    <w:basedOn w:val="a0"/>
    <w:rsid w:val="00122B08"/>
  </w:style>
  <w:style w:type="paragraph" w:customStyle="1" w:styleId="ab">
    <w:name w:val="обычный_"/>
    <w:basedOn w:val="a"/>
    <w:autoRedefine/>
    <w:rsid w:val="00943510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styleId="ac">
    <w:name w:val="footnote text"/>
    <w:basedOn w:val="a"/>
    <w:link w:val="ad"/>
    <w:uiPriority w:val="99"/>
    <w:semiHidden/>
    <w:unhideWhenUsed/>
    <w:rsid w:val="00D31CF3"/>
    <w:pPr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rsid w:val="00D31CF3"/>
    <w:rPr>
      <w:rFonts w:ascii="Times New Roman" w:eastAsia="Times New Roman" w:hAnsi="Times New Roman"/>
    </w:rPr>
  </w:style>
  <w:style w:type="character" w:styleId="ae">
    <w:name w:val="footnote reference"/>
    <w:uiPriority w:val="99"/>
    <w:semiHidden/>
    <w:unhideWhenUsed/>
    <w:rsid w:val="00D31CF3"/>
    <w:rPr>
      <w:vertAlign w:val="superscript"/>
    </w:rPr>
  </w:style>
  <w:style w:type="table" w:styleId="af">
    <w:name w:val="Table Grid"/>
    <w:basedOn w:val="a1"/>
    <w:uiPriority w:val="59"/>
    <w:rsid w:val="007B35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locked/>
    <w:rsid w:val="005B4569"/>
    <w:rPr>
      <w:rFonts w:ascii="Cambria" w:hAnsi="Cambria"/>
      <w:b/>
      <w:bCs/>
      <w:kern w:val="32"/>
      <w:sz w:val="32"/>
      <w:szCs w:val="32"/>
      <w:lang w:bidi="ar-SA"/>
    </w:rPr>
  </w:style>
  <w:style w:type="character" w:customStyle="1" w:styleId="af0">
    <w:name w:val="Цветовое выделение"/>
    <w:rsid w:val="005B4569"/>
    <w:rPr>
      <w:b/>
      <w:color w:val="26282F"/>
    </w:rPr>
  </w:style>
  <w:style w:type="character" w:customStyle="1" w:styleId="af1">
    <w:name w:val="Гипертекстовая ссылка"/>
    <w:rsid w:val="005B4569"/>
    <w:rPr>
      <w:rFonts w:cs="Times New Roman"/>
      <w:b/>
      <w:color w:val="106BBE"/>
    </w:rPr>
  </w:style>
  <w:style w:type="paragraph" w:customStyle="1" w:styleId="af2">
    <w:name w:val="Нормальный (таблица)"/>
    <w:basedOn w:val="a"/>
    <w:next w:val="a"/>
    <w:rsid w:val="005B456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Обычный (Интернет)"/>
    <w:basedOn w:val="a"/>
    <w:rsid w:val="00B1192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5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Черенкова</dc:creator>
  <cp:lastModifiedBy>1</cp:lastModifiedBy>
  <cp:revision>19</cp:revision>
  <cp:lastPrinted>2020-09-13T10:10:00Z</cp:lastPrinted>
  <dcterms:created xsi:type="dcterms:W3CDTF">2021-08-13T05:53:00Z</dcterms:created>
  <dcterms:modified xsi:type="dcterms:W3CDTF">2021-11-04T20:37:00Z</dcterms:modified>
</cp:coreProperties>
</file>